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7567" w14:textId="3E89B894" w:rsidR="003F2DDB" w:rsidRDefault="002B1561" w:rsidP="00E925A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F124E" wp14:editId="06E0B1C8">
            <wp:simplePos x="0" y="0"/>
            <wp:positionH relativeFrom="page">
              <wp:posOffset>347345</wp:posOffset>
            </wp:positionH>
            <wp:positionV relativeFrom="paragraph">
              <wp:posOffset>129540</wp:posOffset>
            </wp:positionV>
            <wp:extent cx="6995795" cy="9928860"/>
            <wp:effectExtent l="0" t="0" r="0" b="0"/>
            <wp:wrapThrough wrapText="bothSides">
              <wp:wrapPolygon edited="0">
                <wp:start x="0" y="0"/>
                <wp:lineTo x="0" y="21550"/>
                <wp:lineTo x="21527" y="21550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9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ECC36E" w14:textId="54AE51EC" w:rsidR="00844D55" w:rsidRPr="00D2277E" w:rsidRDefault="00844D55" w:rsidP="002B1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751ABF" w14:textId="77777777" w:rsidR="00F23F71" w:rsidRDefault="00F23F71" w:rsidP="00F23F71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A4D508" w14:textId="58F9350D" w:rsidR="00A53D5E" w:rsidRPr="00D2277E" w:rsidRDefault="00A53D5E" w:rsidP="00F23F71">
      <w:pPr>
        <w:pStyle w:val="a6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7E">
        <w:rPr>
          <w:rFonts w:ascii="Times New Roman" w:hAnsi="Times New Roman" w:cs="Times New Roman"/>
          <w:b/>
          <w:sz w:val="28"/>
          <w:szCs w:val="28"/>
        </w:rPr>
        <w:lastRenderedPageBreak/>
        <w:t>3. УЧАСТНИКИ</w:t>
      </w:r>
      <w:r w:rsidR="004A095F" w:rsidRPr="00D22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BB9" w:rsidRPr="00D2277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674DD81" w14:textId="5C311830" w:rsidR="00053856" w:rsidRDefault="00646193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3.</w:t>
      </w:r>
      <w:r w:rsidR="002B4464">
        <w:rPr>
          <w:rFonts w:ascii="Times New Roman" w:hAnsi="Times New Roman" w:cs="Times New Roman"/>
          <w:sz w:val="28"/>
          <w:szCs w:val="28"/>
        </w:rPr>
        <w:t>1</w:t>
      </w:r>
      <w:r w:rsidRPr="00D2277E">
        <w:rPr>
          <w:rFonts w:ascii="Times New Roman" w:hAnsi="Times New Roman" w:cs="Times New Roman"/>
          <w:sz w:val="28"/>
          <w:szCs w:val="28"/>
        </w:rPr>
        <w:t xml:space="preserve">. </w:t>
      </w:r>
      <w:r w:rsidR="0002284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022847" w:rsidRPr="00D2277E">
        <w:rPr>
          <w:rFonts w:ascii="Times New Roman" w:hAnsi="Times New Roman" w:cs="Times New Roman"/>
          <w:sz w:val="28"/>
          <w:szCs w:val="28"/>
        </w:rPr>
        <w:t>конкурса</w:t>
      </w:r>
      <w:r w:rsidR="002B4464" w:rsidRPr="00D2277E">
        <w:rPr>
          <w:rFonts w:ascii="Times New Roman" w:hAnsi="Times New Roman" w:cs="Times New Roman"/>
          <w:sz w:val="28"/>
          <w:szCs w:val="28"/>
        </w:rPr>
        <w:t xml:space="preserve"> </w:t>
      </w:r>
      <w:r w:rsidR="002B4464">
        <w:rPr>
          <w:rFonts w:ascii="Times New Roman" w:hAnsi="Times New Roman" w:cs="Times New Roman"/>
          <w:sz w:val="28"/>
          <w:szCs w:val="28"/>
        </w:rPr>
        <w:t>являются</w:t>
      </w:r>
      <w:r w:rsidR="00A9186A" w:rsidRPr="00D2277E">
        <w:rPr>
          <w:rFonts w:ascii="Times New Roman" w:hAnsi="Times New Roman" w:cs="Times New Roman"/>
          <w:sz w:val="28"/>
          <w:szCs w:val="28"/>
        </w:rPr>
        <w:t xml:space="preserve"> </w:t>
      </w:r>
      <w:r w:rsidR="00022847">
        <w:rPr>
          <w:rFonts w:ascii="Times New Roman" w:hAnsi="Times New Roman" w:cs="Times New Roman"/>
          <w:sz w:val="28"/>
          <w:szCs w:val="28"/>
        </w:rPr>
        <w:t xml:space="preserve">дошкольники в возрасте от 5 до </w:t>
      </w:r>
      <w:r w:rsidR="00053856" w:rsidRPr="00D2277E">
        <w:rPr>
          <w:rFonts w:ascii="Times New Roman" w:hAnsi="Times New Roman" w:cs="Times New Roman"/>
          <w:sz w:val="28"/>
          <w:szCs w:val="28"/>
        </w:rPr>
        <w:t>7 лет</w:t>
      </w:r>
      <w:r w:rsidR="00F23F71">
        <w:rPr>
          <w:rFonts w:ascii="Times New Roman" w:hAnsi="Times New Roman" w:cs="Times New Roman"/>
          <w:sz w:val="28"/>
          <w:szCs w:val="28"/>
        </w:rPr>
        <w:t xml:space="preserve"> и обучающиеся 1-3 класса в возрасте от 7 до 9 лет.</w:t>
      </w:r>
    </w:p>
    <w:p w14:paraId="202F5830" w14:textId="4BE2F806" w:rsidR="00F23F71" w:rsidRPr="00D2277E" w:rsidRDefault="0087748B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2277E">
        <w:rPr>
          <w:rFonts w:ascii="Times New Roman" w:hAnsi="Times New Roman" w:cs="Times New Roman"/>
          <w:sz w:val="28"/>
          <w:szCs w:val="28"/>
        </w:rPr>
        <w:t>Количество рисунков, принимаемых к рассмотрению от одного участника, не более одного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F7C24F" w14:textId="12D45870" w:rsidR="00B41BC3" w:rsidRPr="00D2277E" w:rsidRDefault="008C480E" w:rsidP="00F23F71">
      <w:pPr>
        <w:pStyle w:val="a6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7E">
        <w:rPr>
          <w:rFonts w:ascii="Times New Roman" w:hAnsi="Times New Roman" w:cs="Times New Roman"/>
          <w:b/>
          <w:sz w:val="28"/>
          <w:szCs w:val="28"/>
        </w:rPr>
        <w:t>4.</w:t>
      </w:r>
      <w:r w:rsidR="00B41BC3" w:rsidRPr="00D2277E">
        <w:rPr>
          <w:rFonts w:ascii="Times New Roman" w:hAnsi="Times New Roman" w:cs="Times New Roman"/>
          <w:b/>
          <w:sz w:val="28"/>
          <w:szCs w:val="28"/>
        </w:rPr>
        <w:t xml:space="preserve"> СРОКИ И ПОРЯДОК ПРОВЕДЕНИЯ</w:t>
      </w:r>
    </w:p>
    <w:p w14:paraId="7D653717" w14:textId="7345493D" w:rsidR="00D2277E" w:rsidRDefault="000B4DEC" w:rsidP="00F23F71">
      <w:pPr>
        <w:pStyle w:val="a6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7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27BB9" w:rsidRPr="00D2277E">
        <w:rPr>
          <w:rFonts w:ascii="Times New Roman" w:hAnsi="Times New Roman" w:cs="Times New Roman"/>
          <w:b/>
          <w:sz w:val="28"/>
          <w:szCs w:val="28"/>
        </w:rPr>
        <w:t>А</w:t>
      </w:r>
    </w:p>
    <w:p w14:paraId="1CE2312D" w14:textId="49D8C693" w:rsidR="00B41BC3" w:rsidRPr="00D2277E" w:rsidRDefault="002B4464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284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847" w:rsidRPr="00D2277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2277E">
        <w:rPr>
          <w:rFonts w:ascii="Times New Roman" w:hAnsi="Times New Roman" w:cs="Times New Roman"/>
          <w:sz w:val="28"/>
          <w:szCs w:val="28"/>
        </w:rPr>
        <w:t>Конкурс проводится в очно-заочной форме</w:t>
      </w:r>
      <w:r w:rsidR="00B41BC3" w:rsidRPr="00D2277E">
        <w:rPr>
          <w:rFonts w:ascii="Times New Roman" w:hAnsi="Times New Roman" w:cs="Times New Roman"/>
          <w:sz w:val="28"/>
          <w:szCs w:val="28"/>
        </w:rPr>
        <w:t>.</w:t>
      </w:r>
    </w:p>
    <w:p w14:paraId="4EEC64AC" w14:textId="36B8D13D" w:rsidR="00022847" w:rsidRPr="00022847" w:rsidRDefault="00FB12FB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Pr="00D2277E">
        <w:rPr>
          <w:rFonts w:ascii="Times New Roman" w:hAnsi="Times New Roman" w:cs="Times New Roman"/>
          <w:sz w:val="28"/>
          <w:szCs w:val="28"/>
        </w:rPr>
        <w:t xml:space="preserve"> заявок и 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2FB">
        <w:rPr>
          <w:rFonts w:ascii="Times New Roman" w:hAnsi="Times New Roman" w:cs="Times New Roman"/>
          <w:sz w:val="28"/>
          <w:szCs w:val="28"/>
        </w:rPr>
        <w:t>квитанции</w:t>
      </w:r>
      <w:r>
        <w:rPr>
          <w:rFonts w:ascii="Times New Roman" w:hAnsi="Times New Roman" w:cs="Times New Roman"/>
          <w:sz w:val="28"/>
          <w:szCs w:val="28"/>
        </w:rPr>
        <w:t xml:space="preserve"> об оплате участия </w:t>
      </w:r>
      <w:r w:rsidRPr="00FB12F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597" w:rsidRPr="00D2277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B42A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CD5597" w:rsidRPr="00D2277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B42AF">
        <w:rPr>
          <w:rFonts w:ascii="Times New Roman" w:hAnsi="Times New Roman" w:cs="Times New Roman"/>
          <w:b/>
          <w:sz w:val="28"/>
          <w:szCs w:val="28"/>
        </w:rPr>
        <w:t xml:space="preserve">23 ноября </w:t>
      </w:r>
      <w:r w:rsidR="00CD5597" w:rsidRPr="00D2277E">
        <w:rPr>
          <w:rFonts w:ascii="Times New Roman" w:hAnsi="Times New Roman" w:cs="Times New Roman"/>
          <w:b/>
          <w:sz w:val="28"/>
          <w:szCs w:val="28"/>
        </w:rPr>
        <w:t>202</w:t>
      </w:r>
      <w:r w:rsidR="004B42AF">
        <w:rPr>
          <w:rFonts w:ascii="Times New Roman" w:hAnsi="Times New Roman" w:cs="Times New Roman"/>
          <w:b/>
          <w:sz w:val="28"/>
          <w:szCs w:val="28"/>
        </w:rPr>
        <w:t>2</w:t>
      </w:r>
      <w:r w:rsidR="00CD5597" w:rsidRPr="00D2277E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22847" w:rsidRPr="00D2277E">
        <w:rPr>
          <w:rFonts w:ascii="Times New Roman" w:hAnsi="Times New Roman" w:cs="Times New Roman"/>
          <w:sz w:val="28"/>
          <w:szCs w:val="28"/>
        </w:rPr>
        <w:t>организационн</w:t>
      </w:r>
      <w:r w:rsidR="00D8179D">
        <w:rPr>
          <w:rFonts w:ascii="Times New Roman" w:hAnsi="Times New Roman" w:cs="Times New Roman"/>
          <w:sz w:val="28"/>
          <w:szCs w:val="28"/>
        </w:rPr>
        <w:t>ым</w:t>
      </w:r>
      <w:r w:rsidR="00022847" w:rsidRPr="00D2277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8179D">
        <w:rPr>
          <w:rFonts w:ascii="Times New Roman" w:hAnsi="Times New Roman" w:cs="Times New Roman"/>
          <w:sz w:val="28"/>
          <w:szCs w:val="28"/>
        </w:rPr>
        <w:t>ом</w:t>
      </w:r>
      <w:r w:rsidR="00022847" w:rsidRPr="00D2277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8179D">
        <w:rPr>
          <w:rFonts w:ascii="Times New Roman" w:hAnsi="Times New Roman" w:cs="Times New Roman"/>
          <w:sz w:val="28"/>
          <w:szCs w:val="28"/>
        </w:rPr>
        <w:t xml:space="preserve">а </w:t>
      </w:r>
      <w:r w:rsidR="00022847" w:rsidRPr="00D2277E">
        <w:rPr>
          <w:rFonts w:ascii="Times New Roman" w:hAnsi="Times New Roman" w:cs="Times New Roman"/>
          <w:sz w:val="28"/>
          <w:szCs w:val="28"/>
        </w:rPr>
        <w:t>по адресу пр. Шахтеров 46б.</w:t>
      </w:r>
      <w:r w:rsidR="00E147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49BF1" w14:textId="5429BBE0" w:rsidR="00CD5597" w:rsidRPr="00D2277E" w:rsidRDefault="00FB12FB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929E1">
        <w:rPr>
          <w:rFonts w:ascii="Times New Roman" w:hAnsi="Times New Roman" w:cs="Times New Roman"/>
          <w:bCs/>
          <w:sz w:val="28"/>
          <w:szCs w:val="28"/>
        </w:rPr>
        <w:t xml:space="preserve">ценка </w:t>
      </w:r>
      <w:r w:rsidRPr="00D2277E">
        <w:rPr>
          <w:rFonts w:ascii="Times New Roman" w:hAnsi="Times New Roman" w:cs="Times New Roman"/>
          <w:sz w:val="28"/>
          <w:szCs w:val="28"/>
        </w:rPr>
        <w:t>конкурсных работ</w:t>
      </w:r>
      <w:r>
        <w:rPr>
          <w:rFonts w:ascii="Times New Roman" w:hAnsi="Times New Roman" w:cs="Times New Roman"/>
          <w:sz w:val="28"/>
          <w:szCs w:val="28"/>
        </w:rPr>
        <w:t>, определение победителей проводится</w:t>
      </w:r>
      <w:r w:rsidRPr="00D22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597" w:rsidRPr="00D2277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B42AF">
        <w:rPr>
          <w:rFonts w:ascii="Times New Roman" w:hAnsi="Times New Roman" w:cs="Times New Roman"/>
          <w:b/>
          <w:sz w:val="28"/>
          <w:szCs w:val="28"/>
        </w:rPr>
        <w:t>23</w:t>
      </w:r>
      <w:r w:rsidR="00CD5597" w:rsidRPr="00D2277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B42AF">
        <w:rPr>
          <w:rFonts w:ascii="Times New Roman" w:hAnsi="Times New Roman" w:cs="Times New Roman"/>
          <w:b/>
          <w:sz w:val="28"/>
          <w:szCs w:val="28"/>
        </w:rPr>
        <w:t>25 ноября 2022г.</w:t>
      </w:r>
      <w:r w:rsidR="0002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E2C613" w14:textId="120618D6" w:rsidR="001C708F" w:rsidRPr="00D2277E" w:rsidRDefault="00FB12FB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Церемония </w:t>
      </w:r>
      <w:r w:rsidRPr="00D2277E">
        <w:rPr>
          <w:rFonts w:ascii="Times New Roman" w:hAnsi="Times New Roman" w:cs="Times New Roman"/>
          <w:bCs/>
          <w:sz w:val="28"/>
          <w:szCs w:val="28"/>
        </w:rPr>
        <w:t>награждени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2277E">
        <w:rPr>
          <w:rFonts w:ascii="Times New Roman" w:hAnsi="Times New Roman" w:cs="Times New Roman"/>
          <w:bCs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2277E">
        <w:rPr>
          <w:rFonts w:ascii="Times New Roman" w:hAnsi="Times New Roman" w:cs="Times New Roman"/>
          <w:bCs/>
          <w:sz w:val="28"/>
          <w:szCs w:val="28"/>
        </w:rPr>
        <w:t>онкурса «</w:t>
      </w:r>
      <w:r w:rsidRPr="00D2277E">
        <w:rPr>
          <w:rFonts w:ascii="Times New Roman" w:hAnsi="Times New Roman" w:cs="Times New Roman"/>
          <w:sz w:val="28"/>
          <w:szCs w:val="28"/>
        </w:rPr>
        <w:t>Профессия глазами детей</w:t>
      </w:r>
      <w:r w:rsidRPr="00D2277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состоится </w:t>
      </w:r>
      <w:r w:rsidR="004B42AF">
        <w:rPr>
          <w:rFonts w:ascii="Times New Roman" w:hAnsi="Times New Roman" w:cs="Times New Roman"/>
          <w:b/>
          <w:sz w:val="28"/>
          <w:szCs w:val="28"/>
        </w:rPr>
        <w:t xml:space="preserve">26 ноября </w:t>
      </w:r>
      <w:r w:rsidR="00022847">
        <w:rPr>
          <w:rFonts w:ascii="Times New Roman" w:hAnsi="Times New Roman" w:cs="Times New Roman"/>
          <w:b/>
          <w:sz w:val="28"/>
          <w:szCs w:val="28"/>
        </w:rPr>
        <w:t>(1</w:t>
      </w:r>
      <w:r w:rsidR="004B42AF">
        <w:rPr>
          <w:rFonts w:ascii="Times New Roman" w:hAnsi="Times New Roman" w:cs="Times New Roman"/>
          <w:b/>
          <w:sz w:val="28"/>
          <w:szCs w:val="28"/>
        </w:rPr>
        <w:t>2</w:t>
      </w:r>
      <w:r w:rsidR="00022847">
        <w:rPr>
          <w:rFonts w:ascii="Times New Roman" w:hAnsi="Times New Roman" w:cs="Times New Roman"/>
          <w:b/>
          <w:sz w:val="28"/>
          <w:szCs w:val="28"/>
        </w:rPr>
        <w:t>.00)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2847">
        <w:rPr>
          <w:rFonts w:ascii="Times New Roman" w:hAnsi="Times New Roman" w:cs="Times New Roman"/>
          <w:bCs/>
          <w:sz w:val="28"/>
          <w:szCs w:val="28"/>
        </w:rPr>
        <w:t xml:space="preserve">Место проведения церемонии награждения </w:t>
      </w:r>
      <w:r w:rsidR="00022847" w:rsidRPr="00D2277E">
        <w:rPr>
          <w:rFonts w:ascii="Times New Roman" w:hAnsi="Times New Roman" w:cs="Times New Roman"/>
          <w:bCs/>
          <w:sz w:val="28"/>
          <w:szCs w:val="28"/>
        </w:rPr>
        <w:t>МБОУ</w:t>
      </w:r>
      <w:r w:rsidR="00CD5597" w:rsidRPr="00D2277E">
        <w:rPr>
          <w:rFonts w:ascii="Times New Roman" w:hAnsi="Times New Roman" w:cs="Times New Roman"/>
          <w:bCs/>
          <w:sz w:val="28"/>
          <w:szCs w:val="28"/>
        </w:rPr>
        <w:t xml:space="preserve"> ДО «Дом детского творчества Рудничного района г. Кемерово» </w:t>
      </w:r>
      <w:r w:rsidR="00022847">
        <w:rPr>
          <w:rFonts w:ascii="Times New Roman" w:hAnsi="Times New Roman" w:cs="Times New Roman"/>
          <w:bCs/>
          <w:sz w:val="28"/>
          <w:szCs w:val="28"/>
        </w:rPr>
        <w:t>(пр. Шахтеров 46-Б)</w:t>
      </w:r>
    </w:p>
    <w:p w14:paraId="3DB3B849" w14:textId="355A23D7" w:rsidR="00734631" w:rsidRPr="00D2277E" w:rsidRDefault="00B41BC3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4.</w:t>
      </w:r>
      <w:r w:rsidR="00F6602B" w:rsidRPr="00D2277E">
        <w:rPr>
          <w:rFonts w:ascii="Times New Roman" w:hAnsi="Times New Roman" w:cs="Times New Roman"/>
          <w:sz w:val="28"/>
          <w:szCs w:val="28"/>
        </w:rPr>
        <w:t>2</w:t>
      </w:r>
      <w:r w:rsidR="00CD5597" w:rsidRPr="00D2277E">
        <w:rPr>
          <w:rFonts w:ascii="Times New Roman" w:hAnsi="Times New Roman" w:cs="Times New Roman"/>
          <w:sz w:val="28"/>
          <w:szCs w:val="28"/>
        </w:rPr>
        <w:t xml:space="preserve">. </w:t>
      </w:r>
      <w:r w:rsidR="00734631" w:rsidRPr="00D2277E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CD5597" w:rsidRPr="00D2277E">
        <w:rPr>
          <w:rFonts w:ascii="Times New Roman" w:hAnsi="Times New Roman" w:cs="Times New Roman"/>
          <w:sz w:val="28"/>
          <w:szCs w:val="28"/>
        </w:rPr>
        <w:t>трем</w:t>
      </w:r>
      <w:r w:rsidR="00734631" w:rsidRPr="00D2277E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14:paraId="1DA1A329" w14:textId="0B170038" w:rsidR="00CD5597" w:rsidRPr="00D2277E" w:rsidRDefault="00727BB9" w:rsidP="00F23F7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«</w:t>
      </w:r>
      <w:r w:rsidR="00CD5597" w:rsidRPr="00D2277E">
        <w:rPr>
          <w:rFonts w:ascii="Times New Roman" w:hAnsi="Times New Roman" w:cs="Times New Roman"/>
          <w:sz w:val="28"/>
          <w:szCs w:val="28"/>
        </w:rPr>
        <w:t>Профессия родителей</w:t>
      </w:r>
      <w:r w:rsidRPr="00D2277E">
        <w:rPr>
          <w:rFonts w:ascii="Times New Roman" w:hAnsi="Times New Roman" w:cs="Times New Roman"/>
          <w:sz w:val="28"/>
          <w:szCs w:val="28"/>
        </w:rPr>
        <w:t>»</w:t>
      </w:r>
      <w:r w:rsidR="00CD5597" w:rsidRPr="00D2277E">
        <w:rPr>
          <w:rFonts w:ascii="Times New Roman" w:hAnsi="Times New Roman" w:cs="Times New Roman"/>
          <w:sz w:val="28"/>
          <w:szCs w:val="28"/>
        </w:rPr>
        <w:t>;</w:t>
      </w:r>
    </w:p>
    <w:p w14:paraId="5CFD1703" w14:textId="34E81A28" w:rsidR="00CD5597" w:rsidRPr="00D2277E" w:rsidRDefault="00727BB9" w:rsidP="00F23F7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«</w:t>
      </w:r>
      <w:r w:rsidR="00CD5597" w:rsidRPr="00D2277E">
        <w:rPr>
          <w:rFonts w:ascii="Times New Roman" w:hAnsi="Times New Roman" w:cs="Times New Roman"/>
          <w:sz w:val="28"/>
          <w:szCs w:val="28"/>
        </w:rPr>
        <w:t>Современная профессия</w:t>
      </w:r>
      <w:r w:rsidRPr="00D2277E">
        <w:rPr>
          <w:rFonts w:ascii="Times New Roman" w:hAnsi="Times New Roman" w:cs="Times New Roman"/>
          <w:sz w:val="28"/>
          <w:szCs w:val="28"/>
        </w:rPr>
        <w:t>»</w:t>
      </w:r>
      <w:r w:rsidR="00CD5597" w:rsidRPr="00D2277E">
        <w:rPr>
          <w:rFonts w:ascii="Times New Roman" w:hAnsi="Times New Roman" w:cs="Times New Roman"/>
          <w:sz w:val="28"/>
          <w:szCs w:val="28"/>
        </w:rPr>
        <w:t>;</w:t>
      </w:r>
    </w:p>
    <w:p w14:paraId="30040461" w14:textId="57C6DF83" w:rsidR="00DC43D1" w:rsidRPr="00D2277E" w:rsidRDefault="00727BB9" w:rsidP="00F23F7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«</w:t>
      </w:r>
      <w:r w:rsidR="00CD5597" w:rsidRPr="00D2277E">
        <w:rPr>
          <w:rFonts w:ascii="Times New Roman" w:hAnsi="Times New Roman" w:cs="Times New Roman"/>
          <w:sz w:val="28"/>
          <w:szCs w:val="28"/>
        </w:rPr>
        <w:t>Профессия будущего</w:t>
      </w:r>
      <w:r w:rsidRPr="00D2277E">
        <w:rPr>
          <w:rFonts w:ascii="Times New Roman" w:hAnsi="Times New Roman" w:cs="Times New Roman"/>
          <w:sz w:val="28"/>
          <w:szCs w:val="28"/>
        </w:rPr>
        <w:t>».</w:t>
      </w:r>
    </w:p>
    <w:p w14:paraId="07C3E56E" w14:textId="2A12A61F" w:rsidR="00791DFE" w:rsidRDefault="00053856" w:rsidP="00F23F71">
      <w:pPr>
        <w:pStyle w:val="aa"/>
        <w:spacing w:before="0" w:beforeAutospacing="0" w:after="0" w:afterAutospacing="0" w:line="360" w:lineRule="auto"/>
        <w:ind w:left="426" w:hanging="426"/>
        <w:jc w:val="both"/>
        <w:rPr>
          <w:rStyle w:val="ac"/>
          <w:b w:val="0"/>
          <w:sz w:val="28"/>
          <w:szCs w:val="28"/>
        </w:rPr>
      </w:pPr>
      <w:bookmarkStart w:id="0" w:name="_Hlk61344205"/>
      <w:r w:rsidRPr="00D2277E">
        <w:rPr>
          <w:rStyle w:val="ac"/>
          <w:b w:val="0"/>
          <w:sz w:val="28"/>
          <w:szCs w:val="28"/>
        </w:rPr>
        <w:t>4.3.</w:t>
      </w:r>
      <w:r w:rsidR="00727BB9" w:rsidRPr="00D2277E">
        <w:rPr>
          <w:rStyle w:val="ac"/>
          <w:b w:val="0"/>
          <w:sz w:val="28"/>
          <w:szCs w:val="28"/>
        </w:rPr>
        <w:t xml:space="preserve"> </w:t>
      </w:r>
      <w:r w:rsidR="008273B5">
        <w:rPr>
          <w:rStyle w:val="ac"/>
          <w:b w:val="0"/>
          <w:sz w:val="28"/>
          <w:szCs w:val="28"/>
        </w:rPr>
        <w:t>Требования к содержанию и оформлению конкурсных работ:</w:t>
      </w:r>
    </w:p>
    <w:p w14:paraId="2CB25B92" w14:textId="77777777" w:rsidR="00FB12FB" w:rsidRPr="00FB12FB" w:rsidRDefault="00FB12FB" w:rsidP="00FB12FB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12FB">
        <w:rPr>
          <w:rFonts w:ascii="Times New Roman" w:hAnsi="Times New Roman" w:cs="Times New Roman"/>
          <w:sz w:val="28"/>
          <w:szCs w:val="28"/>
        </w:rPr>
        <w:t>Конкурсный рисунок может быть выполнен при помощи:</w:t>
      </w:r>
    </w:p>
    <w:p w14:paraId="516FCD06" w14:textId="77777777" w:rsidR="00FB12FB" w:rsidRPr="00FB12FB" w:rsidRDefault="00FB12FB" w:rsidP="00FB12FB">
      <w:pPr>
        <w:pStyle w:val="a6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12FB">
        <w:rPr>
          <w:rFonts w:ascii="Times New Roman" w:hAnsi="Times New Roman" w:cs="Times New Roman"/>
          <w:sz w:val="28"/>
          <w:szCs w:val="28"/>
        </w:rPr>
        <w:t>цветных карандашей;</w:t>
      </w:r>
    </w:p>
    <w:p w14:paraId="491948FA" w14:textId="77777777" w:rsidR="00FB12FB" w:rsidRPr="00FB12FB" w:rsidRDefault="00FB12FB" w:rsidP="00FB12FB">
      <w:pPr>
        <w:pStyle w:val="a6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12FB">
        <w:rPr>
          <w:rFonts w:ascii="Times New Roman" w:hAnsi="Times New Roman" w:cs="Times New Roman"/>
          <w:sz w:val="28"/>
          <w:szCs w:val="28"/>
        </w:rPr>
        <w:t>фломастеров;</w:t>
      </w:r>
    </w:p>
    <w:p w14:paraId="6A118AF1" w14:textId="77777777" w:rsidR="00FB12FB" w:rsidRPr="00FB12FB" w:rsidRDefault="00FB12FB" w:rsidP="00FB12FB">
      <w:pPr>
        <w:pStyle w:val="a6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12FB">
        <w:rPr>
          <w:rFonts w:ascii="Times New Roman" w:hAnsi="Times New Roman" w:cs="Times New Roman"/>
          <w:sz w:val="28"/>
          <w:szCs w:val="28"/>
        </w:rPr>
        <w:t>акварели;</w:t>
      </w:r>
    </w:p>
    <w:p w14:paraId="3E0C1D83" w14:textId="77777777" w:rsidR="00FB12FB" w:rsidRPr="00FB12FB" w:rsidRDefault="00FB12FB" w:rsidP="00FB12FB">
      <w:pPr>
        <w:pStyle w:val="a6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12FB">
        <w:rPr>
          <w:rFonts w:ascii="Times New Roman" w:hAnsi="Times New Roman" w:cs="Times New Roman"/>
          <w:sz w:val="28"/>
          <w:szCs w:val="28"/>
        </w:rPr>
        <w:t>гуаши;</w:t>
      </w:r>
    </w:p>
    <w:p w14:paraId="71D4FBE2" w14:textId="77777777" w:rsidR="00FB12FB" w:rsidRPr="00FB12FB" w:rsidRDefault="00FB12FB" w:rsidP="00FB12FB">
      <w:pPr>
        <w:pStyle w:val="a6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12FB">
        <w:rPr>
          <w:rFonts w:ascii="Times New Roman" w:hAnsi="Times New Roman" w:cs="Times New Roman"/>
          <w:sz w:val="28"/>
          <w:szCs w:val="28"/>
        </w:rPr>
        <w:t>в смешанной технике.</w:t>
      </w:r>
    </w:p>
    <w:p w14:paraId="014561A4" w14:textId="78694085" w:rsidR="00791DFE" w:rsidRDefault="00791DFE" w:rsidP="00F23F7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D2277E">
        <w:rPr>
          <w:sz w:val="28"/>
          <w:szCs w:val="28"/>
        </w:rPr>
        <w:t xml:space="preserve">Содержание работ должно соответствовать заявленной теме, возрастным </w:t>
      </w:r>
      <w:r w:rsidR="00727BB9" w:rsidRPr="00D2277E">
        <w:rPr>
          <w:sz w:val="28"/>
          <w:szCs w:val="28"/>
        </w:rPr>
        <w:t>категориям</w:t>
      </w:r>
      <w:r w:rsidRPr="00D2277E">
        <w:rPr>
          <w:sz w:val="28"/>
          <w:szCs w:val="28"/>
        </w:rPr>
        <w:t xml:space="preserve"> участников, </w:t>
      </w:r>
      <w:r w:rsidR="00D8179D">
        <w:rPr>
          <w:sz w:val="28"/>
          <w:szCs w:val="28"/>
        </w:rPr>
        <w:t>задачам</w:t>
      </w:r>
      <w:r w:rsidRPr="00D2277E">
        <w:rPr>
          <w:sz w:val="28"/>
          <w:szCs w:val="28"/>
        </w:rPr>
        <w:t xml:space="preserve"> Конкурса.</w:t>
      </w:r>
    </w:p>
    <w:p w14:paraId="7175DE65" w14:textId="275E49E4" w:rsidR="00D8179D" w:rsidRDefault="00D8179D" w:rsidP="00F23F7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работы, выполненные одним автором.</w:t>
      </w:r>
    </w:p>
    <w:p w14:paraId="71C7D667" w14:textId="77777777" w:rsidR="00D8179D" w:rsidRPr="00D8179D" w:rsidRDefault="00D8179D" w:rsidP="00F23F71">
      <w:pPr>
        <w:pStyle w:val="a6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79D">
        <w:rPr>
          <w:rFonts w:ascii="Times New Roman" w:hAnsi="Times New Roman" w:cs="Times New Roman"/>
          <w:b/>
          <w:sz w:val="28"/>
          <w:szCs w:val="28"/>
        </w:rPr>
        <w:lastRenderedPageBreak/>
        <w:t>Каждая выставочная работа выполняется на листе ватмана форматом А3</w:t>
      </w:r>
      <w:r w:rsidRPr="00D8179D">
        <w:rPr>
          <w:rFonts w:ascii="Times New Roman" w:hAnsi="Times New Roman" w:cs="Times New Roman"/>
          <w:sz w:val="28"/>
          <w:szCs w:val="28"/>
        </w:rPr>
        <w:t xml:space="preserve"> (297 х 420мм) и оформлена способом «паспарту». Параметры «паспарту»: левое, правое и верхнее поле – по 5 см, нижнее поле, на котором будет крепиться этикетка, - 7 см.</w:t>
      </w:r>
    </w:p>
    <w:p w14:paraId="7073735E" w14:textId="77777777" w:rsidR="00D8179D" w:rsidRDefault="00D8179D" w:rsidP="00F23F71">
      <w:pPr>
        <w:pStyle w:val="a6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79D">
        <w:rPr>
          <w:rFonts w:ascii="Times New Roman" w:hAnsi="Times New Roman" w:cs="Times New Roman"/>
          <w:sz w:val="28"/>
          <w:szCs w:val="28"/>
        </w:rPr>
        <w:t>Каждая работа должна иметь этикетку размером 5см х 10см и содержать следующую информацию:</w:t>
      </w:r>
    </w:p>
    <w:p w14:paraId="49E7DCDB" w14:textId="53F482F8" w:rsidR="00D8179D" w:rsidRDefault="00D8179D" w:rsidP="00F23F71">
      <w:pPr>
        <w:pStyle w:val="a6"/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79D">
        <w:rPr>
          <w:rFonts w:ascii="Times New Roman" w:hAnsi="Times New Roman" w:cs="Times New Roman"/>
          <w:sz w:val="28"/>
          <w:szCs w:val="28"/>
        </w:rPr>
        <w:t>название работы</w:t>
      </w:r>
      <w:r w:rsidR="008273B5">
        <w:rPr>
          <w:rFonts w:ascii="Times New Roman" w:hAnsi="Times New Roman" w:cs="Times New Roman"/>
          <w:sz w:val="28"/>
          <w:szCs w:val="28"/>
        </w:rPr>
        <w:t xml:space="preserve"> (а</w:t>
      </w:r>
      <w:r w:rsidR="008273B5" w:rsidRPr="00BE0D9F">
        <w:rPr>
          <w:rFonts w:ascii="Times New Roman" w:hAnsi="Times New Roman" w:cs="Times New Roman"/>
          <w:sz w:val="28"/>
          <w:szCs w:val="28"/>
        </w:rPr>
        <w:t xml:space="preserve">втор рисунка определяет его название с учетом </w:t>
      </w:r>
      <w:r w:rsidR="008273B5">
        <w:rPr>
          <w:rFonts w:ascii="Times New Roman" w:hAnsi="Times New Roman" w:cs="Times New Roman"/>
          <w:sz w:val="28"/>
          <w:szCs w:val="28"/>
        </w:rPr>
        <w:t>заданной темы)</w:t>
      </w:r>
      <w:r w:rsidRPr="00D8179D">
        <w:rPr>
          <w:rFonts w:ascii="Times New Roman" w:hAnsi="Times New Roman" w:cs="Times New Roman"/>
          <w:sz w:val="28"/>
          <w:szCs w:val="28"/>
        </w:rPr>
        <w:t>;</w:t>
      </w:r>
    </w:p>
    <w:p w14:paraId="0C14343E" w14:textId="77777777" w:rsidR="00D8179D" w:rsidRDefault="00D8179D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D9F">
        <w:rPr>
          <w:rFonts w:ascii="Times New Roman" w:hAnsi="Times New Roman" w:cs="Times New Roman"/>
          <w:sz w:val="28"/>
          <w:szCs w:val="28"/>
        </w:rPr>
        <w:t>возрастная группа;</w:t>
      </w:r>
    </w:p>
    <w:p w14:paraId="4B106EB0" w14:textId="77777777" w:rsidR="00D8179D" w:rsidRDefault="00D8179D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D9F">
        <w:rPr>
          <w:rFonts w:ascii="Times New Roman" w:hAnsi="Times New Roman" w:cs="Times New Roman"/>
          <w:sz w:val="28"/>
          <w:szCs w:val="28"/>
        </w:rPr>
        <w:t>фамилия, имя исполнителя (полностью), возраст (полных лет);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81B9A" w14:textId="77777777" w:rsidR="00D8179D" w:rsidRDefault="00D8179D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D9F">
        <w:rPr>
          <w:rFonts w:ascii="Times New Roman" w:hAnsi="Times New Roman" w:cs="Times New Roman"/>
          <w:sz w:val="28"/>
          <w:szCs w:val="28"/>
        </w:rPr>
        <w:t>учреждение (школа, класс);</w:t>
      </w:r>
    </w:p>
    <w:p w14:paraId="202F7B22" w14:textId="77777777" w:rsidR="00D8179D" w:rsidRDefault="00D8179D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D9F">
        <w:rPr>
          <w:rFonts w:ascii="Times New Roman" w:hAnsi="Times New Roman" w:cs="Times New Roman"/>
          <w:sz w:val="28"/>
          <w:szCs w:val="28"/>
        </w:rPr>
        <w:t>творческое объединение;</w:t>
      </w:r>
    </w:p>
    <w:p w14:paraId="6778526F" w14:textId="2E7F95CF" w:rsidR="00D8179D" w:rsidRPr="00BE0D9F" w:rsidRDefault="00D8179D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D9F">
        <w:rPr>
          <w:rFonts w:ascii="Times New Roman" w:hAnsi="Times New Roman" w:cs="Times New Roman"/>
          <w:sz w:val="28"/>
          <w:szCs w:val="28"/>
        </w:rPr>
        <w:t>ФИО педагога (полностью).</w:t>
      </w:r>
    </w:p>
    <w:p w14:paraId="5DBF784A" w14:textId="2E42861B" w:rsidR="00791DFE" w:rsidRPr="00D2277E" w:rsidRDefault="00791DFE" w:rsidP="00F23F7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D2277E">
        <w:rPr>
          <w:sz w:val="28"/>
          <w:szCs w:val="28"/>
        </w:rPr>
        <w:t xml:space="preserve">Работы, заимствованные из </w:t>
      </w:r>
      <w:r w:rsidR="00022847">
        <w:rPr>
          <w:sz w:val="28"/>
          <w:szCs w:val="28"/>
        </w:rPr>
        <w:t xml:space="preserve">сети </w:t>
      </w:r>
      <w:r w:rsidRPr="00D2277E">
        <w:rPr>
          <w:sz w:val="28"/>
          <w:szCs w:val="28"/>
        </w:rPr>
        <w:t xml:space="preserve">Интернет, </w:t>
      </w:r>
      <w:r w:rsidR="00022847">
        <w:rPr>
          <w:sz w:val="28"/>
          <w:szCs w:val="28"/>
        </w:rPr>
        <w:t>к участию в конкурсе не допускаются</w:t>
      </w:r>
      <w:r w:rsidRPr="00D2277E">
        <w:rPr>
          <w:sz w:val="28"/>
          <w:szCs w:val="28"/>
        </w:rPr>
        <w:t>.</w:t>
      </w:r>
    </w:p>
    <w:p w14:paraId="458A5C41" w14:textId="53AFD854" w:rsidR="00791DFE" w:rsidRPr="00BE0D9F" w:rsidRDefault="00D8179D" w:rsidP="00F23F71">
      <w:pPr>
        <w:pStyle w:val="a6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1DFE" w:rsidRPr="00BE0D9F">
        <w:rPr>
          <w:rFonts w:ascii="Times New Roman" w:hAnsi="Times New Roman" w:cs="Times New Roman"/>
          <w:sz w:val="28"/>
          <w:szCs w:val="28"/>
        </w:rPr>
        <w:t xml:space="preserve">оллективные и анонимные работы (не содержащие информацию об </w:t>
      </w:r>
      <w:r>
        <w:rPr>
          <w:rFonts w:ascii="Times New Roman" w:hAnsi="Times New Roman" w:cs="Times New Roman"/>
          <w:sz w:val="28"/>
          <w:szCs w:val="28"/>
        </w:rPr>
        <w:t xml:space="preserve">участнике конкурса) </w:t>
      </w:r>
      <w:r w:rsidRPr="00BE0D9F">
        <w:rPr>
          <w:rFonts w:ascii="Times New Roman" w:hAnsi="Times New Roman" w:cs="Times New Roman"/>
          <w:sz w:val="28"/>
          <w:szCs w:val="28"/>
        </w:rPr>
        <w:t>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E0D9F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0D9F">
        <w:rPr>
          <w:rFonts w:ascii="Times New Roman" w:hAnsi="Times New Roman" w:cs="Times New Roman"/>
          <w:sz w:val="28"/>
          <w:szCs w:val="28"/>
        </w:rPr>
        <w:t>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0D9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4F7A3ABE" w14:textId="50405A23" w:rsidR="00F6602B" w:rsidRPr="00D2277E" w:rsidRDefault="009A4DC9" w:rsidP="00F23F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D9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FE6EAC4" w14:textId="09526DAE" w:rsidR="00D2277E" w:rsidRPr="00D2277E" w:rsidRDefault="00835BB9" w:rsidP="00F23F71">
      <w:pPr>
        <w:pStyle w:val="a6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77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D2277E" w:rsidRPr="00C929E1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14:paraId="0E01321C" w14:textId="6EA5B2AF" w:rsidR="00475F4B" w:rsidRPr="00D2277E" w:rsidRDefault="00475F4B" w:rsidP="00F23F71">
      <w:pPr>
        <w:pStyle w:val="a6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112FD" w:rsidRPr="00FB12FB">
        <w:rPr>
          <w:rFonts w:ascii="Times New Roman" w:hAnsi="Times New Roman" w:cs="Times New Roman"/>
          <w:sz w:val="28"/>
          <w:szCs w:val="28"/>
        </w:rPr>
        <w:t>конкурсной работ</w:t>
      </w:r>
      <w:r w:rsidR="00FB12FB">
        <w:rPr>
          <w:rFonts w:ascii="Times New Roman" w:hAnsi="Times New Roman" w:cs="Times New Roman"/>
          <w:sz w:val="28"/>
          <w:szCs w:val="28"/>
        </w:rPr>
        <w:t>ы</w:t>
      </w:r>
      <w:r w:rsidR="00A112FD">
        <w:rPr>
          <w:rFonts w:ascii="Times New Roman" w:hAnsi="Times New Roman" w:cs="Times New Roman"/>
          <w:sz w:val="28"/>
          <w:szCs w:val="28"/>
        </w:rPr>
        <w:t xml:space="preserve"> </w:t>
      </w:r>
      <w:r w:rsidRPr="00D2277E">
        <w:rPr>
          <w:rFonts w:ascii="Times New Roman" w:hAnsi="Times New Roman" w:cs="Times New Roman"/>
          <w:sz w:val="28"/>
          <w:szCs w:val="28"/>
        </w:rPr>
        <w:t>выбранной теме и возрасту участника;</w:t>
      </w:r>
    </w:p>
    <w:p w14:paraId="5EEC0CA6" w14:textId="03767EF5" w:rsidR="00475F4B" w:rsidRDefault="00475F4B" w:rsidP="00F23F71">
      <w:pPr>
        <w:pStyle w:val="a6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Оригинальность работы;</w:t>
      </w:r>
    </w:p>
    <w:p w14:paraId="73F12011" w14:textId="06B388C9" w:rsidR="00C929E1" w:rsidRDefault="00C929E1" w:rsidP="00F23F71">
      <w:pPr>
        <w:pStyle w:val="a6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цвета;</w:t>
      </w:r>
    </w:p>
    <w:p w14:paraId="7FF0F2C9" w14:textId="2B6E6421" w:rsidR="00C929E1" w:rsidRPr="00C929E1" w:rsidRDefault="00C929E1" w:rsidP="00F23F71">
      <w:pPr>
        <w:pStyle w:val="a6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29E1">
        <w:rPr>
          <w:rFonts w:ascii="Times New Roman" w:hAnsi="Times New Roman" w:cs="Times New Roman"/>
          <w:sz w:val="28"/>
          <w:szCs w:val="28"/>
        </w:rPr>
        <w:t>Соблюдение пропорций, композиционного центра.</w:t>
      </w:r>
    </w:p>
    <w:p w14:paraId="46E8B1BB" w14:textId="28ED2C81" w:rsidR="00475F4B" w:rsidRPr="00D2277E" w:rsidRDefault="00475F4B" w:rsidP="00F23F71">
      <w:pPr>
        <w:pStyle w:val="a6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2F736FD9" w14:textId="77777777" w:rsidR="00647375" w:rsidRDefault="00647375" w:rsidP="00F23F71">
      <w:pPr>
        <w:pStyle w:val="a6"/>
        <w:numPr>
          <w:ilvl w:val="0"/>
          <w:numId w:val="8"/>
        </w:num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</w:t>
      </w:r>
      <w:r w:rsidR="00D2277E" w:rsidRPr="00647375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14:paraId="1548A6FE" w14:textId="0AEFE010" w:rsidR="00D2277E" w:rsidRPr="00647375" w:rsidRDefault="00D2277E" w:rsidP="00F23F71">
      <w:pPr>
        <w:pStyle w:val="a6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75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BE0D9F" w:rsidRPr="0064737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5D6D5CD" w14:textId="4E0F0C78" w:rsidR="00647375" w:rsidRDefault="00647375" w:rsidP="00F23F71">
      <w:pPr>
        <w:pStyle w:val="a6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7375">
        <w:rPr>
          <w:rFonts w:ascii="Times New Roman" w:hAnsi="Times New Roman" w:cs="Times New Roman"/>
          <w:sz w:val="28"/>
          <w:szCs w:val="28"/>
        </w:rPr>
        <w:t>В каждой номинации Конкурса решением жюри определяются 3 победителя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CF78DB" w14:textId="2B06EF6B" w:rsidR="0087748B" w:rsidRDefault="0087748B" w:rsidP="00F23F71">
      <w:pPr>
        <w:pStyle w:val="a6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7375">
        <w:rPr>
          <w:rFonts w:ascii="Times New Roman" w:hAnsi="Times New Roman" w:cs="Times New Roman"/>
          <w:sz w:val="28"/>
          <w:szCs w:val="28"/>
        </w:rPr>
        <w:t>П</w:t>
      </w:r>
      <w:r w:rsidR="00475F4B" w:rsidRPr="00647375">
        <w:rPr>
          <w:rFonts w:ascii="Times New Roman" w:hAnsi="Times New Roman" w:cs="Times New Roman"/>
          <w:sz w:val="28"/>
          <w:szCs w:val="28"/>
        </w:rPr>
        <w:t>обедител</w:t>
      </w:r>
      <w:r w:rsidRPr="00647375">
        <w:rPr>
          <w:rFonts w:ascii="Times New Roman" w:hAnsi="Times New Roman" w:cs="Times New Roman"/>
          <w:sz w:val="28"/>
          <w:szCs w:val="28"/>
        </w:rPr>
        <w:t>и</w:t>
      </w:r>
      <w:r w:rsidR="00475F4B" w:rsidRPr="00647375">
        <w:rPr>
          <w:rFonts w:ascii="Times New Roman" w:hAnsi="Times New Roman" w:cs="Times New Roman"/>
          <w:sz w:val="28"/>
          <w:szCs w:val="28"/>
        </w:rPr>
        <w:t xml:space="preserve"> </w:t>
      </w:r>
      <w:r w:rsidRPr="00647375">
        <w:rPr>
          <w:rFonts w:ascii="Times New Roman" w:hAnsi="Times New Roman" w:cs="Times New Roman"/>
          <w:sz w:val="28"/>
          <w:szCs w:val="28"/>
        </w:rPr>
        <w:t>Конкурса</w:t>
      </w:r>
      <w:r w:rsidR="00475F4B" w:rsidRPr="00647375">
        <w:rPr>
          <w:rFonts w:ascii="Times New Roman" w:hAnsi="Times New Roman" w:cs="Times New Roman"/>
          <w:sz w:val="28"/>
          <w:szCs w:val="28"/>
        </w:rPr>
        <w:t xml:space="preserve"> </w:t>
      </w:r>
      <w:r w:rsidRPr="00647375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647375" w:rsidRPr="00647375">
        <w:rPr>
          <w:rFonts w:ascii="Times New Roman" w:hAnsi="Times New Roman" w:cs="Times New Roman"/>
          <w:sz w:val="28"/>
          <w:szCs w:val="28"/>
        </w:rPr>
        <w:t xml:space="preserve">ценными призами и </w:t>
      </w:r>
      <w:r w:rsidRPr="00647375">
        <w:rPr>
          <w:rFonts w:ascii="Times New Roman" w:hAnsi="Times New Roman" w:cs="Times New Roman"/>
          <w:sz w:val="28"/>
          <w:szCs w:val="28"/>
        </w:rPr>
        <w:t>дипломами</w:t>
      </w:r>
      <w:r w:rsidR="00475F4B" w:rsidRPr="00647375">
        <w:rPr>
          <w:rFonts w:ascii="Times New Roman" w:hAnsi="Times New Roman" w:cs="Times New Roman"/>
          <w:sz w:val="28"/>
          <w:szCs w:val="28"/>
        </w:rPr>
        <w:t xml:space="preserve"> Муниципального профориентационного</w:t>
      </w:r>
      <w:r w:rsidRPr="00647375">
        <w:rPr>
          <w:rFonts w:ascii="Times New Roman" w:hAnsi="Times New Roman" w:cs="Times New Roman"/>
          <w:sz w:val="28"/>
          <w:szCs w:val="28"/>
        </w:rPr>
        <w:t xml:space="preserve"> центра "Навигатор" г. Кемерово;</w:t>
      </w:r>
    </w:p>
    <w:p w14:paraId="491BEC63" w14:textId="77777777" w:rsidR="00FB12FB" w:rsidRDefault="00FB12FB" w:rsidP="00FB12FB">
      <w:pPr>
        <w:pStyle w:val="a6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7375">
        <w:rPr>
          <w:rFonts w:ascii="Times New Roman" w:hAnsi="Times New Roman" w:cs="Times New Roman"/>
          <w:sz w:val="28"/>
          <w:szCs w:val="28"/>
        </w:rPr>
        <w:t>Решение жюри является оконча</w:t>
      </w:r>
      <w:r>
        <w:rPr>
          <w:rFonts w:ascii="Times New Roman" w:hAnsi="Times New Roman" w:cs="Times New Roman"/>
          <w:sz w:val="28"/>
          <w:szCs w:val="28"/>
        </w:rPr>
        <w:t>тельным, пересмотру не подлежит;</w:t>
      </w:r>
    </w:p>
    <w:p w14:paraId="22F8AA32" w14:textId="38A6033A" w:rsidR="00647375" w:rsidRPr="00647375" w:rsidRDefault="0087748B" w:rsidP="00F23F71">
      <w:pPr>
        <w:pStyle w:val="a6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7375">
        <w:rPr>
          <w:rFonts w:ascii="Times New Roman" w:hAnsi="Times New Roman" w:cs="Times New Roman"/>
          <w:sz w:val="28"/>
          <w:szCs w:val="28"/>
        </w:rPr>
        <w:t xml:space="preserve">Участникам конкурса вручаются сертификаты </w:t>
      </w:r>
      <w:r w:rsidR="00647375" w:rsidRPr="00647375">
        <w:rPr>
          <w:rFonts w:ascii="Times New Roman" w:hAnsi="Times New Roman" w:cs="Times New Roman"/>
          <w:sz w:val="28"/>
          <w:szCs w:val="28"/>
        </w:rPr>
        <w:t xml:space="preserve">об </w:t>
      </w:r>
      <w:r w:rsidRPr="00647375">
        <w:rPr>
          <w:rFonts w:ascii="Times New Roman" w:hAnsi="Times New Roman" w:cs="Times New Roman"/>
          <w:sz w:val="28"/>
          <w:szCs w:val="28"/>
        </w:rPr>
        <w:t>участ</w:t>
      </w:r>
      <w:r w:rsidR="00647375" w:rsidRPr="00647375">
        <w:rPr>
          <w:rFonts w:ascii="Times New Roman" w:hAnsi="Times New Roman" w:cs="Times New Roman"/>
          <w:sz w:val="28"/>
          <w:szCs w:val="28"/>
        </w:rPr>
        <w:t>ии в Конкурсе</w:t>
      </w:r>
      <w:r w:rsidRPr="00647375">
        <w:rPr>
          <w:rFonts w:ascii="Times New Roman" w:hAnsi="Times New Roman" w:cs="Times New Roman"/>
          <w:sz w:val="28"/>
          <w:szCs w:val="28"/>
        </w:rPr>
        <w:t>;</w:t>
      </w:r>
      <w:r w:rsidR="00475F4B" w:rsidRPr="006473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1EA35" w14:textId="6B3FE334" w:rsidR="00475F4B" w:rsidRDefault="0087748B" w:rsidP="00F23F71">
      <w:pPr>
        <w:pStyle w:val="a6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73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5F4B" w:rsidRPr="00647375">
        <w:rPr>
          <w:rFonts w:ascii="Times New Roman" w:hAnsi="Times New Roman" w:cs="Times New Roman"/>
          <w:sz w:val="28"/>
          <w:szCs w:val="28"/>
        </w:rPr>
        <w:t>Руководител</w:t>
      </w:r>
      <w:r w:rsidRPr="00647375">
        <w:rPr>
          <w:rFonts w:ascii="Times New Roman" w:hAnsi="Times New Roman" w:cs="Times New Roman"/>
          <w:sz w:val="28"/>
          <w:szCs w:val="28"/>
        </w:rPr>
        <w:t>и</w:t>
      </w:r>
      <w:r w:rsidR="00475F4B" w:rsidRPr="0064737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647375" w:rsidRPr="00647375">
        <w:rPr>
          <w:rFonts w:ascii="Times New Roman" w:hAnsi="Times New Roman" w:cs="Times New Roman"/>
          <w:sz w:val="28"/>
          <w:szCs w:val="28"/>
        </w:rPr>
        <w:t>награждаются благодарственными</w:t>
      </w:r>
      <w:r w:rsidR="00475F4B" w:rsidRPr="00647375">
        <w:rPr>
          <w:rFonts w:ascii="Times New Roman" w:hAnsi="Times New Roman" w:cs="Times New Roman"/>
          <w:sz w:val="28"/>
          <w:szCs w:val="28"/>
        </w:rPr>
        <w:t xml:space="preserve"> письм</w:t>
      </w:r>
      <w:r w:rsidRPr="00647375">
        <w:rPr>
          <w:rFonts w:ascii="Times New Roman" w:hAnsi="Times New Roman" w:cs="Times New Roman"/>
          <w:sz w:val="28"/>
          <w:szCs w:val="28"/>
        </w:rPr>
        <w:t>ами</w:t>
      </w:r>
      <w:r w:rsidR="00475F4B" w:rsidRPr="00647375">
        <w:rPr>
          <w:rFonts w:ascii="Times New Roman" w:hAnsi="Times New Roman" w:cs="Times New Roman"/>
          <w:sz w:val="28"/>
          <w:szCs w:val="28"/>
        </w:rPr>
        <w:t xml:space="preserve"> Муниципального профориентационного центра "Навигатор" г. Кемерово.</w:t>
      </w:r>
    </w:p>
    <w:p w14:paraId="5CF5C4AF" w14:textId="77777777" w:rsidR="00D2277E" w:rsidRPr="00D2277E" w:rsidRDefault="00D2277E" w:rsidP="00F23F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7DF8E5AC" w14:textId="5C5AD69B" w:rsidR="00D2277E" w:rsidRPr="00D2277E" w:rsidRDefault="00F23F71" w:rsidP="00F23F71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2277E" w:rsidRPr="00D2277E">
        <w:rPr>
          <w:rFonts w:ascii="Times New Roman" w:hAnsi="Times New Roman" w:cs="Times New Roman"/>
          <w:b/>
          <w:sz w:val="28"/>
          <w:szCs w:val="28"/>
        </w:rPr>
        <w:t>. ОРГАНИЗАЦИОННЫЕ ВОПРОСЫ</w:t>
      </w:r>
    </w:p>
    <w:p w14:paraId="083EFC1A" w14:textId="61756B63" w:rsidR="00F6602B" w:rsidRPr="00D2277E" w:rsidRDefault="00DC1950" w:rsidP="00F23F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 xml:space="preserve">По вопросам обращаться: </w:t>
      </w:r>
      <w:r w:rsidR="00475F4B" w:rsidRPr="00D2277E">
        <w:rPr>
          <w:rFonts w:ascii="Times New Roman" w:hAnsi="Times New Roman" w:cs="Times New Roman"/>
          <w:sz w:val="28"/>
          <w:szCs w:val="28"/>
        </w:rPr>
        <w:t>Чалбышева Светлана Вячеславна +7 923 475-</w:t>
      </w:r>
      <w:r w:rsidR="00F6602B" w:rsidRPr="00D2277E">
        <w:rPr>
          <w:rFonts w:ascii="Times New Roman" w:hAnsi="Times New Roman" w:cs="Times New Roman"/>
          <w:sz w:val="28"/>
          <w:szCs w:val="28"/>
        </w:rPr>
        <w:t>92-14</w:t>
      </w:r>
    </w:p>
    <w:p w14:paraId="7592F283" w14:textId="77777777" w:rsidR="00F6602B" w:rsidRDefault="00F6602B" w:rsidP="00F23F71">
      <w:pPr>
        <w:spacing w:after="0" w:line="36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CBA9D" w14:textId="77777777" w:rsidR="00DC1950" w:rsidRDefault="00DC1950" w:rsidP="00F23F71">
      <w:pPr>
        <w:spacing w:after="0" w:line="36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EED83" w14:textId="77777777" w:rsidR="003B164E" w:rsidRDefault="003B164E" w:rsidP="00D227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5713003" w14:textId="6AE82D4E" w:rsidR="00475F4B" w:rsidRDefault="00475F4B" w:rsidP="00475F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36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  <w:r w:rsidRPr="001A363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A3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городского конкурса </w:t>
      </w:r>
    </w:p>
    <w:p w14:paraId="024BB8F6" w14:textId="77777777" w:rsidR="00475F4B" w:rsidRPr="001A3632" w:rsidRDefault="00475F4B" w:rsidP="00475F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1A3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Профессия глазами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E036EFD" w14:textId="77777777" w:rsidR="00475F4B" w:rsidRPr="001A3632" w:rsidRDefault="00475F4B" w:rsidP="00475F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C5AD8A" w14:textId="77777777" w:rsidR="00475F4B" w:rsidRPr="001A3632" w:rsidRDefault="00475F4B" w:rsidP="00475F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9F5881" w14:textId="77777777" w:rsidR="00475F4B" w:rsidRPr="001A3632" w:rsidRDefault="00475F4B" w:rsidP="00475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63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021330BF" w14:textId="422CD439" w:rsidR="00475F4B" w:rsidRPr="001A3632" w:rsidRDefault="00475F4B" w:rsidP="00475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63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городском </w:t>
      </w:r>
      <w:r w:rsidR="00734F0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онкурсе</w:t>
      </w:r>
      <w:r w:rsidRPr="001A36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41C7BC" w14:textId="77777777" w:rsidR="00475F4B" w:rsidRPr="001A3632" w:rsidRDefault="00475F4B" w:rsidP="00475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632">
        <w:rPr>
          <w:rFonts w:ascii="Times New Roman" w:eastAsia="Times New Roman" w:hAnsi="Times New Roman" w:cs="Times New Roman"/>
          <w:b/>
          <w:sz w:val="28"/>
          <w:szCs w:val="28"/>
        </w:rPr>
        <w:t>«Профессия глазами детей»</w:t>
      </w:r>
    </w:p>
    <w:p w14:paraId="3798418E" w14:textId="77777777" w:rsidR="00475F4B" w:rsidRPr="001A3632" w:rsidRDefault="00475F4B" w:rsidP="00475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17AF4A" w14:textId="77777777" w:rsidR="00475F4B" w:rsidRPr="001A3632" w:rsidRDefault="00475F4B" w:rsidP="00475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632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 _________________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12AC8765" w14:textId="77777777" w:rsidR="00475F4B" w:rsidRPr="001A3632" w:rsidRDefault="00475F4B" w:rsidP="00475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FD2FB8A" w14:textId="77777777" w:rsidR="00475F4B" w:rsidRPr="001A3632" w:rsidRDefault="00475F4B" w:rsidP="00475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632">
        <w:rPr>
          <w:rFonts w:ascii="Times New Roman" w:eastAsia="Times New Roman" w:hAnsi="Times New Roman" w:cs="Times New Roman"/>
          <w:sz w:val="28"/>
          <w:szCs w:val="28"/>
        </w:rPr>
        <w:t>Возраст участника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C08D2C5" w14:textId="77777777" w:rsidR="00475F4B" w:rsidRPr="001A3632" w:rsidRDefault="00475F4B" w:rsidP="00475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6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Полное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учреждения, представляющего 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98AB04C" w14:textId="77777777" w:rsidR="00475F4B" w:rsidRPr="001A3632" w:rsidRDefault="00475F4B" w:rsidP="00475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632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1A3632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1A36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сотовый</w:t>
      </w:r>
      <w:r w:rsidRPr="001A3632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t xml:space="preserve"> телефон руководителя (лица, ответственного за подготовку участников)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89A408E" w14:textId="77777777" w:rsidR="00475F4B" w:rsidRDefault="00475F4B" w:rsidP="00475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</w:t>
      </w:r>
    </w:p>
    <w:p w14:paraId="10AB6579" w14:textId="77777777" w:rsidR="00475F4B" w:rsidRPr="001A3632" w:rsidRDefault="00475F4B" w:rsidP="00475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1A609D4A" w14:textId="77777777" w:rsidR="00475F4B" w:rsidRDefault="00475F4B" w:rsidP="00475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7EDA8E" w14:textId="474B6E03" w:rsidR="00475F4B" w:rsidRDefault="00475F4B" w:rsidP="00475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632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Pr="001A3632">
        <w:rPr>
          <w:rFonts w:ascii="Times New Roman" w:eastAsia="Times New Roman" w:hAnsi="Times New Roman" w:cs="Times New Roman"/>
          <w:b/>
          <w:sz w:val="28"/>
          <w:szCs w:val="28"/>
        </w:rPr>
        <w:t>(полное)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руководителей, ответственных за подготовку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1A36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14:paraId="33C851D7" w14:textId="5743EE84" w:rsidR="00BA6E49" w:rsidRPr="001A3632" w:rsidRDefault="00BA6E49" w:rsidP="00475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C4F72F" w14:textId="71BDDA45" w:rsidR="00DC1950" w:rsidRDefault="00DC1950" w:rsidP="00475F4B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B7856" w14:textId="04F44B0B" w:rsidR="00BA6E49" w:rsidRDefault="00BA6E49" w:rsidP="00475F4B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EFA9A2" w14:textId="77777777" w:rsidR="00BA6E49" w:rsidRDefault="00BA6E49" w:rsidP="00475F4B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904230" w14:textId="554808A6" w:rsidR="00DC1950" w:rsidRDefault="00DC1950" w:rsidP="00475F4B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0A0A5" w14:textId="2C9FB9B4" w:rsidR="00DC1950" w:rsidRDefault="00DC1950" w:rsidP="00475F4B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A3E71D" w14:textId="58E60A44" w:rsidR="00DC1950" w:rsidRDefault="00DC1950" w:rsidP="00475F4B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95089" w14:textId="77777777" w:rsidR="005E3563" w:rsidRDefault="005E3563" w:rsidP="00DC1950">
      <w:pPr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4D4D696" w14:textId="2FB3ADA5" w:rsidR="00DC1950" w:rsidRPr="00DC1950" w:rsidRDefault="00DC1950" w:rsidP="00DC1950">
      <w:pPr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19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Приложение 2</w:t>
      </w:r>
    </w:p>
    <w:p w14:paraId="64390E6F" w14:textId="77777777" w:rsidR="00DC1950" w:rsidRPr="00DC1950" w:rsidRDefault="00DC1950" w:rsidP="00DC195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C19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Реквизиты для оплаты участия в конкурсе бизнес-проектов</w:t>
      </w:r>
    </w:p>
    <w:p w14:paraId="7BEB9F46" w14:textId="77777777" w:rsidR="00DC1950" w:rsidRPr="00DC1950" w:rsidRDefault="00DC1950" w:rsidP="00DC1950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Pr="00DC1950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14:paraId="194A304D" w14:textId="77777777" w:rsidR="00DC1950" w:rsidRPr="00DC1950" w:rsidRDefault="00DC1950" w:rsidP="00DC1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АВТОНОМНАЯ НЕКОММЕРЧЕСКАЯ ОРГАНИЗАЦИЯ "ЦЕНТР ТВОРЧЕСКОГО РАЗВИТИЯ "СФЕРА,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Юридический адрес организации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650061, РОССИЯ, КЕМЕРОВСКАЯ ОБЛАСТЬ - КУЗБАСС ОБЛ, Г КЕМЕРОВО, УЛ СЕРЕБРЯНЫЙ БОР, Д 5, КВ 121,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4205387571,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КПП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420501001,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ОГРН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1204200002841,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Расчетный счет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40703810300000713814,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Банк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АО "ТИНЬКОФФ БАНК",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банка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7710140679,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БИК банка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044525974,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Корреспондентский счет банка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30101810145250000974,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Юридический адрес банка</w:t>
      </w:r>
      <w:r w:rsidRPr="00DC1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Москва, 123060, 1-й Волоколамский проезд, д. 10, стр. 1</w:t>
      </w:r>
    </w:p>
    <w:p w14:paraId="4E2BB4CA" w14:textId="77777777" w:rsidR="00DC1950" w:rsidRPr="00DC1950" w:rsidRDefault="00DC1950" w:rsidP="00DC1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C399C6" w14:textId="77777777" w:rsidR="00DC1950" w:rsidRPr="00DC1950" w:rsidRDefault="00DC1950" w:rsidP="00DC1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BAEAC5" w14:textId="77777777" w:rsidR="00DC1950" w:rsidRDefault="00DC1950" w:rsidP="00475F4B">
      <w:pPr>
        <w:pStyle w:val="a6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DC1950" w:rsidSect="001625B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C4E"/>
    <w:multiLevelType w:val="hybridMultilevel"/>
    <w:tmpl w:val="22F2E3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CF3E9A"/>
    <w:multiLevelType w:val="multilevel"/>
    <w:tmpl w:val="9616516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A5E25B3"/>
    <w:multiLevelType w:val="hybridMultilevel"/>
    <w:tmpl w:val="F920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259B1"/>
    <w:multiLevelType w:val="hybridMultilevel"/>
    <w:tmpl w:val="3A48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B4DB2"/>
    <w:multiLevelType w:val="hybridMultilevel"/>
    <w:tmpl w:val="553AE7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BA6BE6"/>
    <w:multiLevelType w:val="hybridMultilevel"/>
    <w:tmpl w:val="62EEE4C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5DE01C6B"/>
    <w:multiLevelType w:val="multilevel"/>
    <w:tmpl w:val="EC8670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E9715CB"/>
    <w:multiLevelType w:val="hybridMultilevel"/>
    <w:tmpl w:val="259EA6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55D3A8C"/>
    <w:multiLevelType w:val="multilevel"/>
    <w:tmpl w:val="C30E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E24221"/>
    <w:multiLevelType w:val="hybridMultilevel"/>
    <w:tmpl w:val="3B7C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046125">
    <w:abstractNumId w:val="0"/>
  </w:num>
  <w:num w:numId="2" w16cid:durableId="105317293">
    <w:abstractNumId w:val="9"/>
  </w:num>
  <w:num w:numId="3" w16cid:durableId="1065030018">
    <w:abstractNumId w:val="7"/>
  </w:num>
  <w:num w:numId="4" w16cid:durableId="1372001210">
    <w:abstractNumId w:val="4"/>
  </w:num>
  <w:num w:numId="5" w16cid:durableId="789396629">
    <w:abstractNumId w:val="5"/>
  </w:num>
  <w:num w:numId="6" w16cid:durableId="1773471709">
    <w:abstractNumId w:val="3"/>
  </w:num>
  <w:num w:numId="7" w16cid:durableId="1973366220">
    <w:abstractNumId w:val="2"/>
  </w:num>
  <w:num w:numId="8" w16cid:durableId="406271322">
    <w:abstractNumId w:val="1"/>
  </w:num>
  <w:num w:numId="9" w16cid:durableId="315962791">
    <w:abstractNumId w:val="6"/>
  </w:num>
  <w:num w:numId="10" w16cid:durableId="7340292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5E"/>
    <w:rsid w:val="00010A9D"/>
    <w:rsid w:val="00021692"/>
    <w:rsid w:val="00022847"/>
    <w:rsid w:val="00030489"/>
    <w:rsid w:val="00035379"/>
    <w:rsid w:val="00035712"/>
    <w:rsid w:val="0004367B"/>
    <w:rsid w:val="000503BC"/>
    <w:rsid w:val="00051855"/>
    <w:rsid w:val="00053856"/>
    <w:rsid w:val="00054B8A"/>
    <w:rsid w:val="00065BD2"/>
    <w:rsid w:val="0008018B"/>
    <w:rsid w:val="00084641"/>
    <w:rsid w:val="000A3FAB"/>
    <w:rsid w:val="000B182A"/>
    <w:rsid w:val="000B4DEC"/>
    <w:rsid w:val="000C2812"/>
    <w:rsid w:val="000D03D7"/>
    <w:rsid w:val="000D21B3"/>
    <w:rsid w:val="000D2988"/>
    <w:rsid w:val="000D4873"/>
    <w:rsid w:val="000E721D"/>
    <w:rsid w:val="000F5316"/>
    <w:rsid w:val="00105D64"/>
    <w:rsid w:val="00106DA5"/>
    <w:rsid w:val="00121587"/>
    <w:rsid w:val="001625BE"/>
    <w:rsid w:val="00166990"/>
    <w:rsid w:val="00167A76"/>
    <w:rsid w:val="00170378"/>
    <w:rsid w:val="001709A4"/>
    <w:rsid w:val="0017550F"/>
    <w:rsid w:val="0018459B"/>
    <w:rsid w:val="001846EE"/>
    <w:rsid w:val="001A6DFC"/>
    <w:rsid w:val="001B2D1F"/>
    <w:rsid w:val="001C4203"/>
    <w:rsid w:val="001C708F"/>
    <w:rsid w:val="001D6078"/>
    <w:rsid w:val="001D64F8"/>
    <w:rsid w:val="001D6E1B"/>
    <w:rsid w:val="001D77B9"/>
    <w:rsid w:val="001E2F01"/>
    <w:rsid w:val="001E7AD3"/>
    <w:rsid w:val="001F692F"/>
    <w:rsid w:val="00206BDC"/>
    <w:rsid w:val="00212068"/>
    <w:rsid w:val="002269DE"/>
    <w:rsid w:val="00245541"/>
    <w:rsid w:val="00245901"/>
    <w:rsid w:val="00245C80"/>
    <w:rsid w:val="00246802"/>
    <w:rsid w:val="002474E1"/>
    <w:rsid w:val="00251B3C"/>
    <w:rsid w:val="00252490"/>
    <w:rsid w:val="00252B62"/>
    <w:rsid w:val="00257C95"/>
    <w:rsid w:val="0026396F"/>
    <w:rsid w:val="002713B8"/>
    <w:rsid w:val="002761C9"/>
    <w:rsid w:val="00276546"/>
    <w:rsid w:val="002800C7"/>
    <w:rsid w:val="002A742D"/>
    <w:rsid w:val="002A77AC"/>
    <w:rsid w:val="002B1561"/>
    <w:rsid w:val="002B4464"/>
    <w:rsid w:val="002B6621"/>
    <w:rsid w:val="002D3624"/>
    <w:rsid w:val="002E3A51"/>
    <w:rsid w:val="002F6142"/>
    <w:rsid w:val="00302D59"/>
    <w:rsid w:val="00303B45"/>
    <w:rsid w:val="0031060B"/>
    <w:rsid w:val="00330A15"/>
    <w:rsid w:val="003407CC"/>
    <w:rsid w:val="003434FF"/>
    <w:rsid w:val="0035543F"/>
    <w:rsid w:val="00355CFB"/>
    <w:rsid w:val="00361E8F"/>
    <w:rsid w:val="00362B68"/>
    <w:rsid w:val="00381FD0"/>
    <w:rsid w:val="003911D5"/>
    <w:rsid w:val="003B164E"/>
    <w:rsid w:val="003C1777"/>
    <w:rsid w:val="003C52FC"/>
    <w:rsid w:val="003C60AB"/>
    <w:rsid w:val="003E3CB7"/>
    <w:rsid w:val="003F10D9"/>
    <w:rsid w:val="003F1B44"/>
    <w:rsid w:val="003F2DDB"/>
    <w:rsid w:val="00411ACE"/>
    <w:rsid w:val="00425623"/>
    <w:rsid w:val="00432F50"/>
    <w:rsid w:val="004338D4"/>
    <w:rsid w:val="00443023"/>
    <w:rsid w:val="00451B2F"/>
    <w:rsid w:val="00451FCB"/>
    <w:rsid w:val="00465C5F"/>
    <w:rsid w:val="004663B3"/>
    <w:rsid w:val="00475F4B"/>
    <w:rsid w:val="004928CF"/>
    <w:rsid w:val="0049301B"/>
    <w:rsid w:val="0049633E"/>
    <w:rsid w:val="004A095F"/>
    <w:rsid w:val="004A1264"/>
    <w:rsid w:val="004A2442"/>
    <w:rsid w:val="004A4AB9"/>
    <w:rsid w:val="004A5B63"/>
    <w:rsid w:val="004B1456"/>
    <w:rsid w:val="004B42AF"/>
    <w:rsid w:val="004C0283"/>
    <w:rsid w:val="004C0F23"/>
    <w:rsid w:val="004C6912"/>
    <w:rsid w:val="004F6CB4"/>
    <w:rsid w:val="00504EE4"/>
    <w:rsid w:val="005067E2"/>
    <w:rsid w:val="00512080"/>
    <w:rsid w:val="00520BB4"/>
    <w:rsid w:val="00521C03"/>
    <w:rsid w:val="00525FE7"/>
    <w:rsid w:val="005350E7"/>
    <w:rsid w:val="0054078D"/>
    <w:rsid w:val="00552F5F"/>
    <w:rsid w:val="00554E89"/>
    <w:rsid w:val="00566049"/>
    <w:rsid w:val="00580DE7"/>
    <w:rsid w:val="00582865"/>
    <w:rsid w:val="005A3102"/>
    <w:rsid w:val="005C682F"/>
    <w:rsid w:val="005E3563"/>
    <w:rsid w:val="005E60C3"/>
    <w:rsid w:val="005F5BF5"/>
    <w:rsid w:val="005F68B4"/>
    <w:rsid w:val="006003F2"/>
    <w:rsid w:val="006007A5"/>
    <w:rsid w:val="0060448E"/>
    <w:rsid w:val="00606389"/>
    <w:rsid w:val="00633AED"/>
    <w:rsid w:val="006412DD"/>
    <w:rsid w:val="00646193"/>
    <w:rsid w:val="0064670C"/>
    <w:rsid w:val="00647375"/>
    <w:rsid w:val="00656AE4"/>
    <w:rsid w:val="00662706"/>
    <w:rsid w:val="00672FE6"/>
    <w:rsid w:val="00691380"/>
    <w:rsid w:val="006949D1"/>
    <w:rsid w:val="006B0129"/>
    <w:rsid w:val="006B307D"/>
    <w:rsid w:val="006C063D"/>
    <w:rsid w:val="006C1FA8"/>
    <w:rsid w:val="006E1F39"/>
    <w:rsid w:val="006E2AD3"/>
    <w:rsid w:val="006F2D74"/>
    <w:rsid w:val="006F4B2A"/>
    <w:rsid w:val="00710425"/>
    <w:rsid w:val="00714792"/>
    <w:rsid w:val="007205F8"/>
    <w:rsid w:val="00725985"/>
    <w:rsid w:val="007266B2"/>
    <w:rsid w:val="00727BB9"/>
    <w:rsid w:val="00734631"/>
    <w:rsid w:val="00734F09"/>
    <w:rsid w:val="0076203A"/>
    <w:rsid w:val="007624D1"/>
    <w:rsid w:val="00764760"/>
    <w:rsid w:val="00772518"/>
    <w:rsid w:val="00775BC7"/>
    <w:rsid w:val="00776533"/>
    <w:rsid w:val="00783649"/>
    <w:rsid w:val="00787A0E"/>
    <w:rsid w:val="00790633"/>
    <w:rsid w:val="00791101"/>
    <w:rsid w:val="00791DFE"/>
    <w:rsid w:val="007A17E0"/>
    <w:rsid w:val="007B5698"/>
    <w:rsid w:val="007C13C0"/>
    <w:rsid w:val="007C2204"/>
    <w:rsid w:val="007C4F99"/>
    <w:rsid w:val="007E692E"/>
    <w:rsid w:val="007F13C3"/>
    <w:rsid w:val="007F4655"/>
    <w:rsid w:val="008273B5"/>
    <w:rsid w:val="00831281"/>
    <w:rsid w:val="00835BB9"/>
    <w:rsid w:val="00844D55"/>
    <w:rsid w:val="008605C7"/>
    <w:rsid w:val="0087748B"/>
    <w:rsid w:val="008817BE"/>
    <w:rsid w:val="008846AA"/>
    <w:rsid w:val="00885345"/>
    <w:rsid w:val="008866E6"/>
    <w:rsid w:val="008871D2"/>
    <w:rsid w:val="00887F65"/>
    <w:rsid w:val="00897E6E"/>
    <w:rsid w:val="008A12E9"/>
    <w:rsid w:val="008B0589"/>
    <w:rsid w:val="008C34EA"/>
    <w:rsid w:val="008C480E"/>
    <w:rsid w:val="008C5B35"/>
    <w:rsid w:val="008C6543"/>
    <w:rsid w:val="008C6D03"/>
    <w:rsid w:val="008F38FC"/>
    <w:rsid w:val="008F3FAB"/>
    <w:rsid w:val="008F4B7D"/>
    <w:rsid w:val="008F6AB2"/>
    <w:rsid w:val="008F6B73"/>
    <w:rsid w:val="009012BE"/>
    <w:rsid w:val="009079FC"/>
    <w:rsid w:val="00921D62"/>
    <w:rsid w:val="00931F7B"/>
    <w:rsid w:val="0093313D"/>
    <w:rsid w:val="00943B8B"/>
    <w:rsid w:val="009772DC"/>
    <w:rsid w:val="00982590"/>
    <w:rsid w:val="009937C8"/>
    <w:rsid w:val="009A4DC9"/>
    <w:rsid w:val="009B3E2F"/>
    <w:rsid w:val="009C0232"/>
    <w:rsid w:val="009E5D23"/>
    <w:rsid w:val="00A028D5"/>
    <w:rsid w:val="00A039E1"/>
    <w:rsid w:val="00A112FD"/>
    <w:rsid w:val="00A16C4B"/>
    <w:rsid w:val="00A212E2"/>
    <w:rsid w:val="00A22CA5"/>
    <w:rsid w:val="00A26D2A"/>
    <w:rsid w:val="00A309EF"/>
    <w:rsid w:val="00A3255D"/>
    <w:rsid w:val="00A37256"/>
    <w:rsid w:val="00A377F5"/>
    <w:rsid w:val="00A401CC"/>
    <w:rsid w:val="00A4490D"/>
    <w:rsid w:val="00A51992"/>
    <w:rsid w:val="00A53D5E"/>
    <w:rsid w:val="00A6094B"/>
    <w:rsid w:val="00A61DB0"/>
    <w:rsid w:val="00A67AB3"/>
    <w:rsid w:val="00A7361F"/>
    <w:rsid w:val="00A83B11"/>
    <w:rsid w:val="00A9186A"/>
    <w:rsid w:val="00A923E1"/>
    <w:rsid w:val="00A939B1"/>
    <w:rsid w:val="00AB5DF8"/>
    <w:rsid w:val="00AC5261"/>
    <w:rsid w:val="00AD0DFC"/>
    <w:rsid w:val="00AD3C18"/>
    <w:rsid w:val="00AD4191"/>
    <w:rsid w:val="00AF3702"/>
    <w:rsid w:val="00AF4262"/>
    <w:rsid w:val="00AF4B25"/>
    <w:rsid w:val="00B02D13"/>
    <w:rsid w:val="00B11DF8"/>
    <w:rsid w:val="00B41BC3"/>
    <w:rsid w:val="00B467C4"/>
    <w:rsid w:val="00B5794A"/>
    <w:rsid w:val="00B70120"/>
    <w:rsid w:val="00B77526"/>
    <w:rsid w:val="00B81F87"/>
    <w:rsid w:val="00B964A3"/>
    <w:rsid w:val="00BA4204"/>
    <w:rsid w:val="00BA68D2"/>
    <w:rsid w:val="00BA6E49"/>
    <w:rsid w:val="00BD0068"/>
    <w:rsid w:val="00BE0D9F"/>
    <w:rsid w:val="00BE50FB"/>
    <w:rsid w:val="00C042D8"/>
    <w:rsid w:val="00C0454C"/>
    <w:rsid w:val="00C05382"/>
    <w:rsid w:val="00C12196"/>
    <w:rsid w:val="00C33928"/>
    <w:rsid w:val="00C37E13"/>
    <w:rsid w:val="00C4416D"/>
    <w:rsid w:val="00C44410"/>
    <w:rsid w:val="00C53B82"/>
    <w:rsid w:val="00C56297"/>
    <w:rsid w:val="00C605FA"/>
    <w:rsid w:val="00C67A52"/>
    <w:rsid w:val="00C70040"/>
    <w:rsid w:val="00C76071"/>
    <w:rsid w:val="00C84A9D"/>
    <w:rsid w:val="00C929E1"/>
    <w:rsid w:val="00C93EC9"/>
    <w:rsid w:val="00C93FFB"/>
    <w:rsid w:val="00CB1DBD"/>
    <w:rsid w:val="00CB7572"/>
    <w:rsid w:val="00CC109B"/>
    <w:rsid w:val="00CC1201"/>
    <w:rsid w:val="00CD5597"/>
    <w:rsid w:val="00CD64F6"/>
    <w:rsid w:val="00CF0B19"/>
    <w:rsid w:val="00CF1F02"/>
    <w:rsid w:val="00CF51FE"/>
    <w:rsid w:val="00D06C03"/>
    <w:rsid w:val="00D071AA"/>
    <w:rsid w:val="00D21A3E"/>
    <w:rsid w:val="00D2277E"/>
    <w:rsid w:val="00D66A61"/>
    <w:rsid w:val="00D74B23"/>
    <w:rsid w:val="00D804CE"/>
    <w:rsid w:val="00D8179D"/>
    <w:rsid w:val="00D83085"/>
    <w:rsid w:val="00D838C4"/>
    <w:rsid w:val="00D911C7"/>
    <w:rsid w:val="00D9173C"/>
    <w:rsid w:val="00DA43DB"/>
    <w:rsid w:val="00DA6542"/>
    <w:rsid w:val="00DB6333"/>
    <w:rsid w:val="00DC1950"/>
    <w:rsid w:val="00DC25D5"/>
    <w:rsid w:val="00DC43D1"/>
    <w:rsid w:val="00DD3157"/>
    <w:rsid w:val="00DD6E5B"/>
    <w:rsid w:val="00DE4E8A"/>
    <w:rsid w:val="00DF1D2B"/>
    <w:rsid w:val="00E02425"/>
    <w:rsid w:val="00E02E96"/>
    <w:rsid w:val="00E03B29"/>
    <w:rsid w:val="00E07481"/>
    <w:rsid w:val="00E14738"/>
    <w:rsid w:val="00E1494B"/>
    <w:rsid w:val="00E15FF2"/>
    <w:rsid w:val="00E208F2"/>
    <w:rsid w:val="00E23DC3"/>
    <w:rsid w:val="00E24BA6"/>
    <w:rsid w:val="00E2603A"/>
    <w:rsid w:val="00E35A66"/>
    <w:rsid w:val="00E555C4"/>
    <w:rsid w:val="00E925AF"/>
    <w:rsid w:val="00E94720"/>
    <w:rsid w:val="00E959A8"/>
    <w:rsid w:val="00EA6FEA"/>
    <w:rsid w:val="00EF64B7"/>
    <w:rsid w:val="00F0577C"/>
    <w:rsid w:val="00F23F71"/>
    <w:rsid w:val="00F25BCE"/>
    <w:rsid w:val="00F3508B"/>
    <w:rsid w:val="00F409E3"/>
    <w:rsid w:val="00F54AFA"/>
    <w:rsid w:val="00F6041F"/>
    <w:rsid w:val="00F609FE"/>
    <w:rsid w:val="00F635BC"/>
    <w:rsid w:val="00F65361"/>
    <w:rsid w:val="00F6602B"/>
    <w:rsid w:val="00F80E3F"/>
    <w:rsid w:val="00F841B6"/>
    <w:rsid w:val="00F874DB"/>
    <w:rsid w:val="00F9163E"/>
    <w:rsid w:val="00FA7055"/>
    <w:rsid w:val="00FB12FB"/>
    <w:rsid w:val="00FB6B90"/>
    <w:rsid w:val="00FB6E4C"/>
    <w:rsid w:val="00FB79E7"/>
    <w:rsid w:val="00FC44CA"/>
    <w:rsid w:val="00FC77A2"/>
    <w:rsid w:val="00FD14D8"/>
    <w:rsid w:val="00FD7BEC"/>
    <w:rsid w:val="00FE0419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8C37"/>
  <w15:docId w15:val="{D3A58A5E-D95C-4C04-AB5E-2CBA92A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FA8"/>
  </w:style>
  <w:style w:type="paragraph" w:styleId="1">
    <w:name w:val="heading 1"/>
    <w:basedOn w:val="a"/>
    <w:next w:val="a"/>
    <w:link w:val="10"/>
    <w:qFormat/>
    <w:rsid w:val="00A53D5E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D5E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styleId="a3">
    <w:name w:val="Hyperlink"/>
    <w:basedOn w:val="a0"/>
    <w:uiPriority w:val="99"/>
    <w:unhideWhenUsed/>
    <w:rsid w:val="00A53D5E"/>
    <w:rPr>
      <w:color w:val="0000FF"/>
      <w:u w:val="single"/>
    </w:rPr>
  </w:style>
  <w:style w:type="paragraph" w:styleId="a4">
    <w:name w:val="No Spacing"/>
    <w:link w:val="a5"/>
    <w:uiPriority w:val="1"/>
    <w:qFormat/>
    <w:rsid w:val="00A53D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3D5E"/>
    <w:pPr>
      <w:ind w:left="720"/>
      <w:contextualSpacing/>
    </w:pPr>
  </w:style>
  <w:style w:type="table" w:styleId="a7">
    <w:name w:val="Table Grid"/>
    <w:basedOn w:val="a1"/>
    <w:uiPriority w:val="59"/>
    <w:rsid w:val="00A0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D13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C70040"/>
  </w:style>
  <w:style w:type="character" w:customStyle="1" w:styleId="c2">
    <w:name w:val="c2"/>
    <w:basedOn w:val="a0"/>
    <w:rsid w:val="00C70040"/>
  </w:style>
  <w:style w:type="character" w:customStyle="1" w:styleId="a5">
    <w:name w:val="Без интервала Знак"/>
    <w:basedOn w:val="a0"/>
    <w:link w:val="a4"/>
    <w:uiPriority w:val="1"/>
    <w:locked/>
    <w:rsid w:val="002A742D"/>
  </w:style>
  <w:style w:type="paragraph" w:styleId="aa">
    <w:name w:val="Normal (Web)"/>
    <w:basedOn w:val="a"/>
    <w:link w:val="ab"/>
    <w:unhideWhenUsed/>
    <w:rsid w:val="00B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Интернет) Знак"/>
    <w:link w:val="aa"/>
    <w:rsid w:val="00BA68D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BA68D2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871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estern">
    <w:name w:val="western"/>
    <w:basedOn w:val="a"/>
    <w:rsid w:val="0088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791DFE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708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12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DDT_Admin_2018</cp:lastModifiedBy>
  <cp:revision>2</cp:revision>
  <cp:lastPrinted>2022-11-08T09:27:00Z</cp:lastPrinted>
  <dcterms:created xsi:type="dcterms:W3CDTF">2022-11-08T10:16:00Z</dcterms:created>
  <dcterms:modified xsi:type="dcterms:W3CDTF">2022-11-08T10:16:00Z</dcterms:modified>
</cp:coreProperties>
</file>