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43" w:rsidRPr="006C500C" w:rsidRDefault="00F75743" w:rsidP="00F75743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C500C">
        <w:rPr>
          <w:rFonts w:ascii="Times New Roman" w:hAnsi="Times New Roman" w:cs="Times New Roman"/>
          <w:i/>
          <w:sz w:val="26"/>
          <w:szCs w:val="26"/>
        </w:rPr>
        <w:t>Приложение 1</w:t>
      </w:r>
    </w:p>
    <w:p w:rsidR="00A53D5E" w:rsidRPr="006C500C" w:rsidRDefault="00B1215C" w:rsidP="00E925A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Fonts w:ascii="Times New Roman" w:hAnsi="Times New Roman" w:cs="Times New Roman"/>
          <w:b/>
          <w:sz w:val="26"/>
          <w:szCs w:val="26"/>
        </w:rPr>
        <w:t>П</w:t>
      </w:r>
      <w:r w:rsidR="00A53D5E" w:rsidRPr="006C500C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C703D7" w:rsidRPr="006C500C" w:rsidRDefault="001846EE" w:rsidP="00C703D7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C500C">
        <w:rPr>
          <w:rFonts w:ascii="Times New Roman" w:hAnsi="Times New Roman" w:cs="Times New Roman"/>
          <w:bCs/>
          <w:sz w:val="26"/>
          <w:szCs w:val="26"/>
        </w:rPr>
        <w:t>о районном</w:t>
      </w:r>
      <w:r w:rsidR="00DF1D2B" w:rsidRPr="006C50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312F" w:rsidRPr="006C500C">
        <w:rPr>
          <w:rFonts w:ascii="Times New Roman" w:hAnsi="Times New Roman" w:cs="Times New Roman"/>
          <w:bCs/>
          <w:sz w:val="26"/>
          <w:szCs w:val="26"/>
        </w:rPr>
        <w:t xml:space="preserve">заочном </w:t>
      </w:r>
      <w:r w:rsidR="00C703D7" w:rsidRPr="006C500C">
        <w:rPr>
          <w:rFonts w:ascii="Times New Roman" w:hAnsi="Times New Roman" w:cs="Times New Roman"/>
          <w:bCs/>
          <w:sz w:val="26"/>
          <w:szCs w:val="26"/>
        </w:rPr>
        <w:t xml:space="preserve">конкурсе презентаций </w:t>
      </w:r>
    </w:p>
    <w:p w:rsidR="00FE0419" w:rsidRPr="006C500C" w:rsidRDefault="00C703D7" w:rsidP="00943B8B">
      <w:pPr>
        <w:pStyle w:val="a4"/>
        <w:spacing w:after="24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500C">
        <w:rPr>
          <w:rFonts w:ascii="Times New Roman" w:hAnsi="Times New Roman" w:cs="Times New Roman"/>
          <w:b/>
          <w:bCs/>
          <w:sz w:val="26"/>
          <w:szCs w:val="26"/>
        </w:rPr>
        <w:t>«Современные и традиционные профессии</w:t>
      </w:r>
      <w:r w:rsidR="00776533" w:rsidRPr="006C500C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846EE" w:rsidRPr="006C50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53D5E" w:rsidRPr="006C500C" w:rsidRDefault="00A53D5E" w:rsidP="003F2DDB">
      <w:pPr>
        <w:pStyle w:val="1"/>
        <w:keepNext w:val="0"/>
        <w:widowControl w:val="0"/>
        <w:tabs>
          <w:tab w:val="left" w:pos="360"/>
        </w:tabs>
        <w:spacing w:before="0" w:line="276" w:lineRule="auto"/>
        <w:ind w:left="567" w:hanging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284947192"/>
      <w:r w:rsidRPr="006C500C">
        <w:rPr>
          <w:rFonts w:ascii="Times New Roman" w:hAnsi="Times New Roman" w:cs="Times New Roman"/>
          <w:sz w:val="26"/>
          <w:szCs w:val="26"/>
        </w:rPr>
        <w:t>1. ОБЩИЕ ПОЛОЖЕНИЯ</w:t>
      </w:r>
      <w:bookmarkEnd w:id="0"/>
    </w:p>
    <w:p w:rsidR="00A53D5E" w:rsidRPr="006C500C" w:rsidRDefault="00A53D5E" w:rsidP="00C70040">
      <w:p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1.1</w:t>
      </w:r>
      <w:r w:rsidRPr="006C50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24D9" w:rsidRPr="006C50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500C">
        <w:rPr>
          <w:rFonts w:ascii="Times New Roman" w:hAnsi="Times New Roman" w:cs="Times New Roman"/>
          <w:sz w:val="26"/>
          <w:szCs w:val="26"/>
        </w:rPr>
        <w:t>Настоящее Положение устанавливает требования к целям и задачам райо</w:t>
      </w:r>
      <w:r w:rsidR="001846EE" w:rsidRPr="006C500C">
        <w:rPr>
          <w:rFonts w:ascii="Times New Roman" w:hAnsi="Times New Roman" w:cs="Times New Roman"/>
          <w:sz w:val="26"/>
          <w:szCs w:val="26"/>
        </w:rPr>
        <w:t>нного</w:t>
      </w:r>
      <w:r w:rsidR="00252490"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="00C703D7" w:rsidRPr="006C500C">
        <w:rPr>
          <w:rFonts w:ascii="Times New Roman" w:hAnsi="Times New Roman" w:cs="Times New Roman"/>
          <w:sz w:val="26"/>
          <w:szCs w:val="26"/>
        </w:rPr>
        <w:t>конкурса</w:t>
      </w:r>
      <w:r w:rsidR="00476B5D" w:rsidRPr="006C500C">
        <w:rPr>
          <w:rFonts w:ascii="Times New Roman" w:hAnsi="Times New Roman" w:cs="Times New Roman"/>
          <w:sz w:val="26"/>
          <w:szCs w:val="26"/>
        </w:rPr>
        <w:t>-фестиваля «Навигатор»</w:t>
      </w:r>
      <w:r w:rsidR="00764760" w:rsidRPr="006C500C">
        <w:rPr>
          <w:rFonts w:ascii="Times New Roman" w:hAnsi="Times New Roman" w:cs="Times New Roman"/>
          <w:sz w:val="26"/>
          <w:szCs w:val="26"/>
        </w:rPr>
        <w:t>, срокам</w:t>
      </w:r>
      <w:r w:rsidRPr="006C500C">
        <w:rPr>
          <w:rFonts w:ascii="Times New Roman" w:hAnsi="Times New Roman" w:cs="Times New Roman"/>
          <w:sz w:val="26"/>
          <w:szCs w:val="26"/>
        </w:rPr>
        <w:t xml:space="preserve"> его проведения, форме подачи заявок, критериям оценивания работ и порядку его проведения.</w:t>
      </w:r>
    </w:p>
    <w:p w:rsidR="00A53D5E" w:rsidRPr="006C500C" w:rsidRDefault="002713B8" w:rsidP="000B5A02">
      <w:p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1.2</w:t>
      </w:r>
      <w:r w:rsidR="00BD0068"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="00AF24D9"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="00C703D7" w:rsidRPr="006C500C">
        <w:rPr>
          <w:rFonts w:ascii="Times New Roman" w:hAnsi="Times New Roman" w:cs="Times New Roman"/>
          <w:sz w:val="26"/>
          <w:szCs w:val="26"/>
        </w:rPr>
        <w:t>Учредители конкурса</w:t>
      </w:r>
      <w:r w:rsidR="00A53D5E" w:rsidRPr="006C500C">
        <w:rPr>
          <w:rFonts w:ascii="Times New Roman" w:hAnsi="Times New Roman" w:cs="Times New Roman"/>
          <w:sz w:val="26"/>
          <w:szCs w:val="26"/>
        </w:rPr>
        <w:t>: территориальный отдел образования Рудничного района г. Кемерово, муниципальное бюджетное образовательное учреждение д</w:t>
      </w:r>
      <w:r w:rsidR="004928CF" w:rsidRPr="006C500C">
        <w:rPr>
          <w:rFonts w:ascii="Times New Roman" w:hAnsi="Times New Roman" w:cs="Times New Roman"/>
          <w:sz w:val="26"/>
          <w:szCs w:val="26"/>
        </w:rPr>
        <w:t xml:space="preserve">ополнительного </w:t>
      </w:r>
      <w:r w:rsidR="0017550F" w:rsidRPr="006C500C">
        <w:rPr>
          <w:rFonts w:ascii="Times New Roman" w:hAnsi="Times New Roman" w:cs="Times New Roman"/>
          <w:sz w:val="26"/>
          <w:szCs w:val="26"/>
        </w:rPr>
        <w:t>образования «</w:t>
      </w:r>
      <w:r w:rsidR="00A53D5E" w:rsidRPr="006C500C">
        <w:rPr>
          <w:rFonts w:ascii="Times New Roman" w:hAnsi="Times New Roman" w:cs="Times New Roman"/>
          <w:sz w:val="26"/>
          <w:szCs w:val="26"/>
        </w:rPr>
        <w:t>Дом детского творчества</w:t>
      </w:r>
      <w:r w:rsidR="0008018B" w:rsidRPr="006C500C">
        <w:rPr>
          <w:rFonts w:ascii="Times New Roman" w:hAnsi="Times New Roman" w:cs="Times New Roman"/>
          <w:sz w:val="26"/>
          <w:szCs w:val="26"/>
        </w:rPr>
        <w:t xml:space="preserve"> Рудн</w:t>
      </w:r>
      <w:r w:rsidR="000B5A02" w:rsidRPr="006C500C">
        <w:rPr>
          <w:rFonts w:ascii="Times New Roman" w:hAnsi="Times New Roman" w:cs="Times New Roman"/>
          <w:sz w:val="26"/>
          <w:szCs w:val="26"/>
        </w:rPr>
        <w:t>ичного района г. Кемерово», муниципальный профориентационный центр «Навигатор».</w:t>
      </w:r>
    </w:p>
    <w:p w:rsidR="00C703D7" w:rsidRPr="006C500C" w:rsidRDefault="00C703D7" w:rsidP="00C703D7">
      <w:p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 xml:space="preserve">        </w:t>
      </w:r>
      <w:r w:rsidR="00AF24D9"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Pr="006C500C">
        <w:rPr>
          <w:rFonts w:ascii="Times New Roman" w:hAnsi="Times New Roman" w:cs="Times New Roman"/>
          <w:sz w:val="26"/>
          <w:szCs w:val="26"/>
        </w:rPr>
        <w:t>Организатор конкурса: МБОУ ДО «Дом детского творчества Рудничного района г. Кемерово» (ДДТ).</w:t>
      </w:r>
    </w:p>
    <w:p w:rsidR="00AF40F9" w:rsidRPr="006C500C" w:rsidRDefault="00AF40F9" w:rsidP="00C703D7">
      <w:p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A53D5E" w:rsidRPr="006C500C" w:rsidRDefault="00B02D13" w:rsidP="007B3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Fonts w:ascii="Times New Roman" w:hAnsi="Times New Roman" w:cs="Times New Roman"/>
          <w:b/>
          <w:sz w:val="26"/>
          <w:szCs w:val="26"/>
        </w:rPr>
        <w:t xml:space="preserve">2. ЦЕЛИ И ЗАДАЧИ </w:t>
      </w:r>
      <w:r w:rsidR="00C703D7" w:rsidRPr="006C500C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582865" w:rsidRPr="006C500C" w:rsidRDefault="00257C95" w:rsidP="00C70040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="00E1494B" w:rsidRPr="006C500C">
        <w:rPr>
          <w:rFonts w:ascii="Times New Roman" w:hAnsi="Times New Roman" w:cs="Times New Roman"/>
          <w:b/>
          <w:sz w:val="26"/>
          <w:szCs w:val="26"/>
        </w:rPr>
        <w:t>фестиваля</w:t>
      </w:r>
      <w:r w:rsidR="00A53D5E" w:rsidRPr="006C500C">
        <w:rPr>
          <w:rFonts w:ascii="Times New Roman" w:hAnsi="Times New Roman" w:cs="Times New Roman"/>
          <w:sz w:val="26"/>
          <w:szCs w:val="26"/>
        </w:rPr>
        <w:t xml:space="preserve"> – </w:t>
      </w:r>
      <w:r w:rsidR="00C70040" w:rsidRPr="006C500C">
        <w:rPr>
          <w:rStyle w:val="c2"/>
          <w:rFonts w:ascii="Times New Roman" w:hAnsi="Times New Roman" w:cs="Times New Roman"/>
          <w:sz w:val="26"/>
          <w:szCs w:val="26"/>
          <w:shd w:val="clear" w:color="auto" w:fill="FFFFFF"/>
        </w:rPr>
        <w:t>стимулирование п</w:t>
      </w:r>
      <w:r w:rsidR="00C703D7" w:rsidRPr="006C500C">
        <w:rPr>
          <w:rStyle w:val="c2"/>
          <w:rFonts w:ascii="Times New Roman" w:hAnsi="Times New Roman" w:cs="Times New Roman"/>
          <w:sz w:val="26"/>
          <w:szCs w:val="26"/>
          <w:shd w:val="clear" w:color="auto" w:fill="FFFFFF"/>
        </w:rPr>
        <w:t>ознавательной активности школьни</w:t>
      </w:r>
      <w:r w:rsidR="00C70040" w:rsidRPr="006C500C">
        <w:rPr>
          <w:rStyle w:val="c2"/>
          <w:rFonts w:ascii="Times New Roman" w:hAnsi="Times New Roman" w:cs="Times New Roman"/>
          <w:sz w:val="26"/>
          <w:szCs w:val="26"/>
          <w:shd w:val="clear" w:color="auto" w:fill="FFFFFF"/>
        </w:rPr>
        <w:t xml:space="preserve">ков, направленной на расширение представлений о </w:t>
      </w:r>
      <w:r w:rsidR="00C93FFB" w:rsidRPr="006C500C">
        <w:rPr>
          <w:rStyle w:val="c2"/>
          <w:rFonts w:ascii="Times New Roman" w:hAnsi="Times New Roman" w:cs="Times New Roman"/>
          <w:sz w:val="26"/>
          <w:szCs w:val="26"/>
          <w:shd w:val="clear" w:color="auto" w:fill="FFFFFF"/>
        </w:rPr>
        <w:t>профессиях</w:t>
      </w:r>
      <w:r w:rsidR="00C70040" w:rsidRPr="006C500C">
        <w:rPr>
          <w:rStyle w:val="c2"/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C70040" w:rsidRPr="006C500C" w:rsidRDefault="00A53D5E" w:rsidP="00C76071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A53D5E" w:rsidRPr="006C500C" w:rsidRDefault="00582865" w:rsidP="00C67A52">
      <w:pPr>
        <w:pStyle w:val="a6"/>
        <w:numPr>
          <w:ilvl w:val="0"/>
          <w:numId w:val="15"/>
        </w:numPr>
        <w:ind w:left="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созда</w:t>
      </w:r>
      <w:r w:rsidR="00C12196" w:rsidRPr="006C500C">
        <w:rPr>
          <w:rFonts w:ascii="Times New Roman" w:hAnsi="Times New Roman" w:cs="Times New Roman"/>
          <w:sz w:val="26"/>
          <w:szCs w:val="26"/>
        </w:rPr>
        <w:t>ва</w:t>
      </w:r>
      <w:r w:rsidRPr="006C500C">
        <w:rPr>
          <w:rFonts w:ascii="Times New Roman" w:hAnsi="Times New Roman" w:cs="Times New Roman"/>
          <w:sz w:val="26"/>
          <w:szCs w:val="26"/>
        </w:rPr>
        <w:t>ть условия</w:t>
      </w:r>
      <w:r w:rsidR="00A53D5E" w:rsidRPr="006C500C">
        <w:rPr>
          <w:rFonts w:ascii="Times New Roman" w:hAnsi="Times New Roman" w:cs="Times New Roman"/>
          <w:sz w:val="26"/>
          <w:szCs w:val="26"/>
        </w:rPr>
        <w:t xml:space="preserve"> для более глубокого изучения и осмысления содержания труда и его требований к личности;</w:t>
      </w:r>
    </w:p>
    <w:p w:rsidR="00A53D5E" w:rsidRPr="006C500C" w:rsidRDefault="00582865" w:rsidP="00C67A52">
      <w:pPr>
        <w:pStyle w:val="a6"/>
        <w:numPr>
          <w:ilvl w:val="0"/>
          <w:numId w:val="15"/>
        </w:numPr>
        <w:ind w:left="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способствовать формированию способностей уча</w:t>
      </w:r>
      <w:r w:rsidR="00A53D5E" w:rsidRPr="006C500C">
        <w:rPr>
          <w:rFonts w:ascii="Times New Roman" w:hAnsi="Times New Roman" w:cs="Times New Roman"/>
          <w:sz w:val="26"/>
          <w:szCs w:val="26"/>
        </w:rPr>
        <w:t>щихся к профессиографическому анализу и описанию профессий;</w:t>
      </w:r>
    </w:p>
    <w:p w:rsidR="00A53D5E" w:rsidRPr="006C500C" w:rsidRDefault="00F609FE" w:rsidP="00C67A52">
      <w:pPr>
        <w:pStyle w:val="a6"/>
        <w:numPr>
          <w:ilvl w:val="0"/>
          <w:numId w:val="15"/>
        </w:numPr>
        <w:ind w:left="426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выявля</w:t>
      </w:r>
      <w:r w:rsidR="00582865" w:rsidRPr="006C500C">
        <w:rPr>
          <w:rFonts w:ascii="Times New Roman" w:hAnsi="Times New Roman" w:cs="Times New Roman"/>
          <w:sz w:val="26"/>
          <w:szCs w:val="26"/>
        </w:rPr>
        <w:t>ть и раскры</w:t>
      </w:r>
      <w:r w:rsidRPr="006C500C">
        <w:rPr>
          <w:rFonts w:ascii="Times New Roman" w:hAnsi="Times New Roman" w:cs="Times New Roman"/>
          <w:sz w:val="26"/>
          <w:szCs w:val="26"/>
        </w:rPr>
        <w:t>ва</w:t>
      </w:r>
      <w:r w:rsidR="00582865" w:rsidRPr="006C500C">
        <w:rPr>
          <w:rFonts w:ascii="Times New Roman" w:hAnsi="Times New Roman" w:cs="Times New Roman"/>
          <w:sz w:val="26"/>
          <w:szCs w:val="26"/>
        </w:rPr>
        <w:t>ть творческие способности уча</w:t>
      </w:r>
      <w:r w:rsidR="00943B8B" w:rsidRPr="006C500C">
        <w:rPr>
          <w:rFonts w:ascii="Times New Roman" w:hAnsi="Times New Roman" w:cs="Times New Roman"/>
          <w:sz w:val="26"/>
          <w:szCs w:val="26"/>
        </w:rPr>
        <w:t>щихся</w:t>
      </w:r>
      <w:r w:rsidR="00C703D7" w:rsidRPr="006C500C">
        <w:rPr>
          <w:rFonts w:ascii="Times New Roman" w:hAnsi="Times New Roman" w:cs="Times New Roman"/>
          <w:sz w:val="26"/>
          <w:szCs w:val="26"/>
        </w:rPr>
        <w:t>.</w:t>
      </w:r>
    </w:p>
    <w:p w:rsidR="00E925AF" w:rsidRPr="006C500C" w:rsidRDefault="00E925AF" w:rsidP="00C70040">
      <w:pPr>
        <w:pStyle w:val="a6"/>
        <w:ind w:left="128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3D5E" w:rsidRPr="006C500C" w:rsidRDefault="00A53D5E" w:rsidP="007B30E3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Fonts w:ascii="Times New Roman" w:hAnsi="Times New Roman" w:cs="Times New Roman"/>
          <w:b/>
          <w:sz w:val="26"/>
          <w:szCs w:val="26"/>
        </w:rPr>
        <w:t>3. УЧАСТНИКИ</w:t>
      </w:r>
      <w:r w:rsidR="00C703D7" w:rsidRPr="006C500C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646193" w:rsidRPr="006C500C" w:rsidRDefault="00035712" w:rsidP="00943B8B">
      <w:p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3.</w:t>
      </w:r>
      <w:r w:rsidR="00C76071" w:rsidRPr="006C500C">
        <w:rPr>
          <w:rFonts w:ascii="Times New Roman" w:hAnsi="Times New Roman" w:cs="Times New Roman"/>
          <w:sz w:val="26"/>
          <w:szCs w:val="26"/>
        </w:rPr>
        <w:t>1.</w:t>
      </w:r>
      <w:r w:rsidR="00C76071" w:rsidRPr="006C50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3D7" w:rsidRPr="006C500C">
        <w:rPr>
          <w:rFonts w:ascii="Times New Roman" w:hAnsi="Times New Roman" w:cs="Times New Roman"/>
          <w:sz w:val="26"/>
          <w:szCs w:val="26"/>
        </w:rPr>
        <w:t>Конкурс</w:t>
      </w:r>
      <w:r w:rsidR="001846EE" w:rsidRPr="006C500C">
        <w:rPr>
          <w:rFonts w:ascii="Times New Roman" w:hAnsi="Times New Roman" w:cs="Times New Roman"/>
          <w:sz w:val="26"/>
          <w:szCs w:val="26"/>
        </w:rPr>
        <w:t xml:space="preserve"> проводится в заочной форме</w:t>
      </w:r>
      <w:r w:rsidR="00C703D7" w:rsidRPr="006C500C">
        <w:rPr>
          <w:rFonts w:ascii="Times New Roman" w:hAnsi="Times New Roman" w:cs="Times New Roman"/>
          <w:sz w:val="26"/>
          <w:szCs w:val="26"/>
        </w:rPr>
        <w:t xml:space="preserve"> по двум н</w:t>
      </w:r>
      <w:r w:rsidR="00646193" w:rsidRPr="006C500C">
        <w:rPr>
          <w:rFonts w:ascii="Times New Roman" w:hAnsi="Times New Roman" w:cs="Times New Roman"/>
          <w:sz w:val="26"/>
          <w:szCs w:val="26"/>
        </w:rPr>
        <w:t xml:space="preserve">оминациям и в разных возрастных категориях. </w:t>
      </w:r>
    </w:p>
    <w:p w:rsidR="00C703D7" w:rsidRPr="006C500C" w:rsidRDefault="00C703D7" w:rsidP="00C703D7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3.2. Участники конкурса</w:t>
      </w:r>
      <w:r w:rsidR="00646193" w:rsidRPr="006C500C">
        <w:rPr>
          <w:rFonts w:ascii="Times New Roman" w:hAnsi="Times New Roman" w:cs="Times New Roman"/>
          <w:sz w:val="26"/>
          <w:szCs w:val="26"/>
        </w:rPr>
        <w:t xml:space="preserve"> –</w:t>
      </w:r>
      <w:r w:rsidR="001846EE"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Pr="006C500C">
        <w:rPr>
          <w:rFonts w:ascii="Times New Roman" w:hAnsi="Times New Roman" w:cs="Times New Roman"/>
          <w:sz w:val="26"/>
          <w:szCs w:val="26"/>
        </w:rPr>
        <w:t>учащие</w:t>
      </w:r>
      <w:r w:rsidR="00646193" w:rsidRPr="006C500C">
        <w:rPr>
          <w:rFonts w:ascii="Times New Roman" w:hAnsi="Times New Roman" w:cs="Times New Roman"/>
          <w:sz w:val="26"/>
          <w:szCs w:val="26"/>
        </w:rPr>
        <w:t>ся образовательных учреждений Рудничного района.</w:t>
      </w:r>
      <w:r w:rsidRPr="006C500C">
        <w:rPr>
          <w:rFonts w:ascii="Times New Roman" w:hAnsi="Times New Roman" w:cs="Times New Roman"/>
          <w:sz w:val="26"/>
          <w:szCs w:val="26"/>
        </w:rPr>
        <w:t xml:space="preserve"> в соответствии с возрастной категорией: </w:t>
      </w:r>
    </w:p>
    <w:p w:rsidR="00C703D7" w:rsidRPr="006C500C" w:rsidRDefault="00C703D7" w:rsidP="00C703D7">
      <w:pPr>
        <w:pStyle w:val="a6"/>
        <w:numPr>
          <w:ilvl w:val="0"/>
          <w:numId w:val="12"/>
        </w:numPr>
        <w:spacing w:after="0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3-4 классы;</w:t>
      </w:r>
    </w:p>
    <w:p w:rsidR="00C703D7" w:rsidRPr="006C500C" w:rsidRDefault="00C703D7" w:rsidP="00C703D7">
      <w:pPr>
        <w:pStyle w:val="a6"/>
        <w:numPr>
          <w:ilvl w:val="0"/>
          <w:numId w:val="12"/>
        </w:numPr>
        <w:spacing w:after="0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5-7 классы;</w:t>
      </w:r>
    </w:p>
    <w:p w:rsidR="00C703D7" w:rsidRPr="006C500C" w:rsidRDefault="00C703D7" w:rsidP="00C703D7">
      <w:pPr>
        <w:pStyle w:val="a6"/>
        <w:numPr>
          <w:ilvl w:val="0"/>
          <w:numId w:val="12"/>
        </w:numPr>
        <w:spacing w:after="0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8-11 классы.</w:t>
      </w:r>
    </w:p>
    <w:p w:rsidR="003B2421" w:rsidRPr="006C500C" w:rsidRDefault="00C76071" w:rsidP="003C6340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3</w:t>
      </w:r>
      <w:r w:rsidR="00646193" w:rsidRPr="006C500C">
        <w:rPr>
          <w:rFonts w:ascii="Times New Roman" w:hAnsi="Times New Roman" w:cs="Times New Roman"/>
          <w:sz w:val="26"/>
          <w:szCs w:val="26"/>
        </w:rPr>
        <w:t>.3</w:t>
      </w:r>
      <w:r w:rsidRPr="006C500C">
        <w:rPr>
          <w:rFonts w:ascii="Times New Roman" w:hAnsi="Times New Roman" w:cs="Times New Roman"/>
          <w:sz w:val="26"/>
          <w:szCs w:val="26"/>
        </w:rPr>
        <w:t xml:space="preserve">. </w:t>
      </w:r>
      <w:r w:rsidR="003B2421" w:rsidRPr="006C500C">
        <w:rPr>
          <w:rFonts w:ascii="Times New Roman" w:hAnsi="Times New Roman" w:cs="Times New Roman"/>
          <w:b/>
          <w:sz w:val="26"/>
          <w:szCs w:val="26"/>
        </w:rPr>
        <w:t>Ограничение</w:t>
      </w:r>
      <w:r w:rsidR="003B2421" w:rsidRPr="006C500C">
        <w:rPr>
          <w:rFonts w:ascii="Times New Roman" w:hAnsi="Times New Roman" w:cs="Times New Roman"/>
          <w:sz w:val="26"/>
          <w:szCs w:val="26"/>
        </w:rPr>
        <w:t xml:space="preserve"> – </w:t>
      </w:r>
      <w:r w:rsidR="001F3B1C" w:rsidRPr="006C500C">
        <w:rPr>
          <w:rFonts w:ascii="Times New Roman" w:hAnsi="Times New Roman" w:cs="Times New Roman"/>
          <w:b/>
          <w:sz w:val="26"/>
          <w:szCs w:val="26"/>
        </w:rPr>
        <w:t>не более 2</w:t>
      </w:r>
      <w:r w:rsidR="003B2421" w:rsidRPr="006C500C">
        <w:rPr>
          <w:rFonts w:ascii="Times New Roman" w:hAnsi="Times New Roman" w:cs="Times New Roman"/>
          <w:b/>
          <w:sz w:val="26"/>
          <w:szCs w:val="26"/>
        </w:rPr>
        <w:t>-х участников</w:t>
      </w:r>
      <w:r w:rsidR="003B2421"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="003B2421" w:rsidRPr="006C500C">
        <w:rPr>
          <w:rFonts w:ascii="Times New Roman" w:hAnsi="Times New Roman" w:cs="Times New Roman"/>
          <w:b/>
          <w:sz w:val="26"/>
          <w:szCs w:val="26"/>
        </w:rPr>
        <w:t>в каждой возрастной</w:t>
      </w:r>
      <w:r w:rsidR="001F3B1C" w:rsidRPr="006C500C">
        <w:rPr>
          <w:rFonts w:ascii="Times New Roman" w:hAnsi="Times New Roman" w:cs="Times New Roman"/>
          <w:b/>
          <w:sz w:val="26"/>
          <w:szCs w:val="26"/>
        </w:rPr>
        <w:t xml:space="preserve"> категории от одного учреждения. Итого – не более 6 работ от учреждения!</w:t>
      </w:r>
    </w:p>
    <w:p w:rsidR="007637F0" w:rsidRPr="006C500C" w:rsidRDefault="007637F0" w:rsidP="007B30E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80E" w:rsidRPr="006C500C" w:rsidRDefault="008C480E" w:rsidP="007B30E3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A51992" w:rsidRPr="006C500C">
        <w:rPr>
          <w:rFonts w:ascii="Times New Roman" w:hAnsi="Times New Roman" w:cs="Times New Roman"/>
          <w:b/>
          <w:sz w:val="26"/>
          <w:szCs w:val="26"/>
        </w:rPr>
        <w:t>НОМИНАЦИИ</w:t>
      </w:r>
      <w:r w:rsidR="00C703D7" w:rsidRPr="006C500C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C703D7" w:rsidRPr="006C500C" w:rsidRDefault="00C703D7" w:rsidP="007B30E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4.1 Конкурс проводится по двум номинациям</w:t>
      </w:r>
      <w:r w:rsidR="00FC628C" w:rsidRPr="006C500C">
        <w:rPr>
          <w:rFonts w:ascii="Times New Roman" w:hAnsi="Times New Roman" w:cs="Times New Roman"/>
          <w:sz w:val="26"/>
          <w:szCs w:val="26"/>
        </w:rPr>
        <w:t xml:space="preserve"> (согласно </w:t>
      </w:r>
      <w:r w:rsidR="00FC628C" w:rsidRPr="006C500C">
        <w:rPr>
          <w:rFonts w:ascii="Times New Roman" w:hAnsi="Times New Roman" w:cs="Times New Roman"/>
          <w:i/>
          <w:sz w:val="26"/>
          <w:szCs w:val="26"/>
        </w:rPr>
        <w:t>Атласу современных профессий «Сколково»</w:t>
      </w:r>
      <w:r w:rsidR="00FC628C" w:rsidRPr="006C500C">
        <w:rPr>
          <w:rFonts w:ascii="Times New Roman" w:hAnsi="Times New Roman" w:cs="Times New Roman"/>
          <w:sz w:val="26"/>
          <w:szCs w:val="26"/>
        </w:rPr>
        <w:t>)</w:t>
      </w:r>
      <w:r w:rsidRPr="006C500C">
        <w:rPr>
          <w:rFonts w:ascii="Times New Roman" w:hAnsi="Times New Roman" w:cs="Times New Roman"/>
          <w:sz w:val="26"/>
          <w:szCs w:val="26"/>
        </w:rPr>
        <w:t>:</w:t>
      </w:r>
    </w:p>
    <w:p w:rsidR="00C703D7" w:rsidRPr="006C500C" w:rsidRDefault="00C703D7" w:rsidP="00C703D7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Современные профессии.</w:t>
      </w:r>
    </w:p>
    <w:p w:rsidR="00C703D7" w:rsidRPr="006C500C" w:rsidRDefault="00C703D7" w:rsidP="00C703D7">
      <w:pPr>
        <w:pStyle w:val="a6"/>
        <w:numPr>
          <w:ilvl w:val="0"/>
          <w:numId w:val="18"/>
        </w:numPr>
        <w:spacing w:after="0" w:line="6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Традиционные профессии</w:t>
      </w:r>
    </w:p>
    <w:p w:rsidR="00A212E2" w:rsidRPr="006C500C" w:rsidRDefault="00A212E2" w:rsidP="00AB5DF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Fonts w:ascii="Times New Roman" w:hAnsi="Times New Roman" w:cs="Times New Roman"/>
          <w:b/>
          <w:sz w:val="26"/>
          <w:szCs w:val="26"/>
        </w:rPr>
        <w:lastRenderedPageBreak/>
        <w:t>5. ЗАЯВКА НА УЧАСТИЕ</w:t>
      </w:r>
    </w:p>
    <w:p w:rsidR="00A212E2" w:rsidRPr="006C500C" w:rsidRDefault="00A212E2" w:rsidP="00646193">
      <w:p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 xml:space="preserve">5.1. Для участия в районном </w:t>
      </w:r>
      <w:r w:rsidR="00C703D7" w:rsidRPr="006C500C">
        <w:rPr>
          <w:rFonts w:ascii="Times New Roman" w:hAnsi="Times New Roman" w:cs="Times New Roman"/>
          <w:sz w:val="26"/>
          <w:szCs w:val="26"/>
        </w:rPr>
        <w:t>конкурсе</w:t>
      </w:r>
      <w:r w:rsidRPr="006C500C">
        <w:rPr>
          <w:rFonts w:ascii="Times New Roman" w:hAnsi="Times New Roman" w:cs="Times New Roman"/>
          <w:sz w:val="26"/>
          <w:szCs w:val="26"/>
        </w:rPr>
        <w:t xml:space="preserve"> образовательным учре</w:t>
      </w:r>
      <w:r w:rsidR="00004B42" w:rsidRPr="006C500C">
        <w:rPr>
          <w:rFonts w:ascii="Times New Roman" w:hAnsi="Times New Roman" w:cs="Times New Roman"/>
          <w:sz w:val="26"/>
          <w:szCs w:val="26"/>
        </w:rPr>
        <w:t>ждениям необходимо подать</w:t>
      </w:r>
      <w:r w:rsidRPr="006C500C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1448D5">
        <w:rPr>
          <w:rFonts w:ascii="Times New Roman" w:hAnsi="Times New Roman" w:cs="Times New Roman"/>
          <w:b/>
          <w:sz w:val="26"/>
          <w:szCs w:val="26"/>
        </w:rPr>
        <w:t>14 февраля</w:t>
      </w:r>
      <w:r w:rsidR="00FF724D" w:rsidRPr="006C500C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C703D7" w:rsidRPr="006C500C">
        <w:rPr>
          <w:rFonts w:ascii="Times New Roman" w:hAnsi="Times New Roman" w:cs="Times New Roman"/>
          <w:b/>
          <w:sz w:val="26"/>
          <w:szCs w:val="26"/>
        </w:rPr>
        <w:t>г.</w:t>
      </w:r>
      <w:r w:rsidRPr="006C500C">
        <w:rPr>
          <w:rFonts w:ascii="Times New Roman" w:hAnsi="Times New Roman" w:cs="Times New Roman"/>
          <w:sz w:val="26"/>
          <w:szCs w:val="26"/>
        </w:rPr>
        <w:t xml:space="preserve"> в адрес МБОУДО «ДДТ Рудничного района г. Кемерово» на e-mail: </w:t>
      </w:r>
      <w:hyperlink r:id="rId5" w:history="1">
        <w:r w:rsidRPr="006C500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mou</w:t>
        </w:r>
        <w:r w:rsidRPr="006C500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6C500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dod</w:t>
        </w:r>
        <w:r w:rsidRPr="006C500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6C500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ddt</w:t>
        </w:r>
        <w:r w:rsidRPr="006C500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6C500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bk</w:t>
        </w:r>
        <w:r w:rsidRPr="006C500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6C500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6C500C">
        <w:rPr>
          <w:rFonts w:ascii="Times New Roman" w:hAnsi="Times New Roman" w:cs="Times New Roman"/>
          <w:sz w:val="26"/>
          <w:szCs w:val="26"/>
        </w:rPr>
        <w:t xml:space="preserve">  </w:t>
      </w:r>
      <w:r w:rsidR="00455A5C" w:rsidRPr="006C500C">
        <w:rPr>
          <w:rFonts w:ascii="Times New Roman" w:hAnsi="Times New Roman" w:cs="Times New Roman"/>
          <w:sz w:val="26"/>
          <w:szCs w:val="26"/>
        </w:rPr>
        <w:t>ПАКЕТ ДОКУМЕНТОВ</w:t>
      </w:r>
      <w:r w:rsidR="00004B42" w:rsidRPr="006C500C">
        <w:rPr>
          <w:rFonts w:ascii="Times New Roman" w:hAnsi="Times New Roman" w:cs="Times New Roman"/>
          <w:sz w:val="26"/>
          <w:szCs w:val="26"/>
        </w:rPr>
        <w:t>, в который</w:t>
      </w:r>
      <w:r w:rsidRPr="006C500C">
        <w:rPr>
          <w:rFonts w:ascii="Times New Roman" w:hAnsi="Times New Roman" w:cs="Times New Roman"/>
          <w:sz w:val="26"/>
          <w:szCs w:val="26"/>
        </w:rPr>
        <w:t xml:space="preserve"> входят: </w:t>
      </w:r>
    </w:p>
    <w:p w:rsidR="00004B42" w:rsidRPr="006C500C" w:rsidRDefault="00A212E2" w:rsidP="00004B42">
      <w:pPr>
        <w:spacing w:after="0"/>
        <w:ind w:left="851" w:hanging="14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sym w:font="Symbol" w:char="F0B7"/>
      </w:r>
      <w:r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Pr="006C500C">
        <w:rPr>
          <w:rFonts w:ascii="Times New Roman" w:hAnsi="Times New Roman" w:cs="Times New Roman"/>
          <w:i/>
          <w:sz w:val="26"/>
          <w:szCs w:val="26"/>
        </w:rPr>
        <w:t>заявка</w:t>
      </w:r>
      <w:r w:rsidRPr="006C500C">
        <w:rPr>
          <w:rFonts w:ascii="Times New Roman" w:hAnsi="Times New Roman" w:cs="Times New Roman"/>
          <w:sz w:val="26"/>
          <w:szCs w:val="26"/>
        </w:rPr>
        <w:t xml:space="preserve"> от образовательного учреждения по </w:t>
      </w:r>
      <w:r w:rsidR="004A1264" w:rsidRPr="006C500C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C93FFB" w:rsidRPr="006C500C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9937C8" w:rsidRPr="006C500C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04B42" w:rsidRPr="006C500C">
        <w:rPr>
          <w:rFonts w:ascii="Times New Roman" w:hAnsi="Times New Roman" w:cs="Times New Roman"/>
          <w:i/>
          <w:sz w:val="26"/>
          <w:szCs w:val="26"/>
        </w:rPr>
        <w:t>№1);</w:t>
      </w:r>
    </w:p>
    <w:p w:rsidR="00A212E2" w:rsidRPr="006C500C" w:rsidRDefault="00004B42" w:rsidP="00004B42">
      <w:pPr>
        <w:pStyle w:val="a6"/>
        <w:numPr>
          <w:ilvl w:val="0"/>
          <w:numId w:val="20"/>
        </w:numPr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9937C8" w:rsidRPr="006C500C">
        <w:rPr>
          <w:rFonts w:ascii="Times New Roman" w:hAnsi="Times New Roman" w:cs="Times New Roman"/>
          <w:i/>
          <w:sz w:val="26"/>
          <w:szCs w:val="26"/>
        </w:rPr>
        <w:t xml:space="preserve">работа </w:t>
      </w:r>
      <w:r w:rsidR="00015D6A" w:rsidRPr="006C500C">
        <w:rPr>
          <w:rFonts w:ascii="Times New Roman" w:hAnsi="Times New Roman" w:cs="Times New Roman"/>
          <w:sz w:val="26"/>
          <w:szCs w:val="26"/>
        </w:rPr>
        <w:t>–</w:t>
      </w:r>
      <w:r w:rsidR="009937C8"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="003F1B44"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="00015D6A" w:rsidRPr="006C500C">
        <w:rPr>
          <w:rFonts w:ascii="Times New Roman" w:hAnsi="Times New Roman" w:cs="Times New Roman"/>
          <w:sz w:val="26"/>
          <w:szCs w:val="26"/>
        </w:rPr>
        <w:t>э</w:t>
      </w:r>
      <w:r w:rsidR="00A212E2" w:rsidRPr="006C500C">
        <w:rPr>
          <w:rFonts w:ascii="Times New Roman" w:hAnsi="Times New Roman" w:cs="Times New Roman"/>
          <w:sz w:val="26"/>
          <w:szCs w:val="26"/>
        </w:rPr>
        <w:t>лектронная презентация</w:t>
      </w:r>
      <w:r w:rsidR="006C4268" w:rsidRPr="006C500C">
        <w:rPr>
          <w:rFonts w:ascii="Times New Roman" w:hAnsi="Times New Roman" w:cs="Times New Roman"/>
          <w:sz w:val="26"/>
          <w:szCs w:val="26"/>
        </w:rPr>
        <w:t>.</w:t>
      </w:r>
      <w:r w:rsidR="009937C8" w:rsidRPr="006C50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2E2" w:rsidRPr="006C500C" w:rsidRDefault="00A212E2" w:rsidP="00004B42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00C"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C93FFB" w:rsidRPr="006C500C">
        <w:rPr>
          <w:rFonts w:ascii="Times New Roman" w:eastAsia="Times New Roman" w:hAnsi="Times New Roman" w:cs="Times New Roman"/>
          <w:sz w:val="26"/>
          <w:szCs w:val="26"/>
        </w:rPr>
        <w:t>Регистрация участников осуществляется на основании</w:t>
      </w:r>
      <w:r w:rsidRPr="006C500C">
        <w:rPr>
          <w:rFonts w:ascii="Times New Roman" w:eastAsia="Times New Roman" w:hAnsi="Times New Roman" w:cs="Times New Roman"/>
          <w:sz w:val="26"/>
          <w:szCs w:val="26"/>
        </w:rPr>
        <w:t xml:space="preserve"> поданных заявок.</w:t>
      </w:r>
    </w:p>
    <w:p w:rsidR="007637F0" w:rsidRPr="006C500C" w:rsidRDefault="007637F0" w:rsidP="00C703D7">
      <w:pPr>
        <w:pStyle w:val="a6"/>
        <w:spacing w:after="0"/>
        <w:ind w:left="426"/>
        <w:rPr>
          <w:rFonts w:ascii="Times New Roman" w:eastAsia="Times New Roman" w:hAnsi="Times New Roman" w:cs="Times New Roman"/>
          <w:sz w:val="26"/>
          <w:szCs w:val="26"/>
        </w:rPr>
      </w:pPr>
    </w:p>
    <w:p w:rsidR="005C682F" w:rsidRPr="006C500C" w:rsidRDefault="00A212E2" w:rsidP="00C4416D">
      <w:pPr>
        <w:pStyle w:val="a6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Fonts w:ascii="Times New Roman" w:hAnsi="Times New Roman" w:cs="Times New Roman"/>
          <w:b/>
          <w:sz w:val="26"/>
          <w:szCs w:val="26"/>
        </w:rPr>
        <w:t>6</w:t>
      </w:r>
      <w:r w:rsidR="005C682F" w:rsidRPr="006C500C">
        <w:rPr>
          <w:rFonts w:ascii="Times New Roman" w:hAnsi="Times New Roman" w:cs="Times New Roman"/>
          <w:b/>
          <w:sz w:val="26"/>
          <w:szCs w:val="26"/>
        </w:rPr>
        <w:t>. СРОКИ И ПОРЯДОК ПРОВЕДЕНИЯ</w:t>
      </w:r>
    </w:p>
    <w:p w:rsidR="00010A9D" w:rsidRPr="006C500C" w:rsidRDefault="00A212E2" w:rsidP="006412DD">
      <w:pPr>
        <w:pStyle w:val="a6"/>
        <w:widowControl w:val="0"/>
        <w:tabs>
          <w:tab w:val="left" w:pos="1278"/>
        </w:tabs>
        <w:spacing w:after="0"/>
        <w:ind w:left="567" w:right="113" w:hanging="567"/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r w:rsidRPr="006C500C">
        <w:rPr>
          <w:rFonts w:ascii="Times New Roman" w:hAnsi="Times New Roman" w:cs="Times New Roman"/>
          <w:sz w:val="26"/>
          <w:szCs w:val="26"/>
        </w:rPr>
        <w:t>6</w:t>
      </w:r>
      <w:r w:rsidR="005C682F" w:rsidRPr="006C500C">
        <w:rPr>
          <w:rFonts w:ascii="Times New Roman" w:hAnsi="Times New Roman" w:cs="Times New Roman"/>
          <w:sz w:val="26"/>
          <w:szCs w:val="26"/>
        </w:rPr>
        <w:t>.1</w:t>
      </w:r>
      <w:r w:rsidR="00C80775" w:rsidRPr="006C500C">
        <w:rPr>
          <w:rFonts w:ascii="Times New Roman" w:hAnsi="Times New Roman" w:cs="Times New Roman"/>
          <w:sz w:val="26"/>
          <w:szCs w:val="26"/>
        </w:rPr>
        <w:t>.</w:t>
      </w:r>
      <w:r w:rsidR="006412DD"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="00010A9D" w:rsidRPr="006C500C">
        <w:rPr>
          <w:rFonts w:ascii="Times New Roman" w:hAnsi="Times New Roman" w:cs="Times New Roman"/>
          <w:b/>
          <w:sz w:val="26"/>
          <w:szCs w:val="26"/>
        </w:rPr>
        <w:t xml:space="preserve">Заявки </w:t>
      </w:r>
      <w:r w:rsidR="006D7C81" w:rsidRPr="006C500C">
        <w:rPr>
          <w:rFonts w:ascii="Times New Roman" w:hAnsi="Times New Roman" w:cs="Times New Roman"/>
          <w:b/>
          <w:sz w:val="26"/>
          <w:szCs w:val="26"/>
        </w:rPr>
        <w:t>вместе с</w:t>
      </w:r>
      <w:r w:rsidR="009937C8" w:rsidRPr="006C500C">
        <w:rPr>
          <w:rFonts w:ascii="Times New Roman" w:hAnsi="Times New Roman" w:cs="Times New Roman"/>
          <w:b/>
          <w:sz w:val="26"/>
          <w:szCs w:val="26"/>
        </w:rPr>
        <w:t xml:space="preserve"> работами</w:t>
      </w:r>
      <w:r w:rsidR="009937C8" w:rsidRPr="006C500C">
        <w:rPr>
          <w:rFonts w:ascii="Times New Roman" w:hAnsi="Times New Roman" w:cs="Times New Roman"/>
          <w:sz w:val="26"/>
          <w:szCs w:val="26"/>
        </w:rPr>
        <w:t xml:space="preserve"> необходимо отправлять </w:t>
      </w:r>
      <w:r w:rsidR="00010A9D" w:rsidRPr="006C500C">
        <w:rPr>
          <w:rFonts w:ascii="Times New Roman" w:hAnsi="Times New Roman" w:cs="Times New Roman"/>
          <w:sz w:val="26"/>
          <w:szCs w:val="26"/>
        </w:rPr>
        <w:t>на e-mail МБОУ</w:t>
      </w:r>
      <w:r w:rsidR="00105D64"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="00010A9D" w:rsidRPr="006C500C">
        <w:rPr>
          <w:rFonts w:ascii="Times New Roman" w:hAnsi="Times New Roman" w:cs="Times New Roman"/>
          <w:sz w:val="26"/>
          <w:szCs w:val="26"/>
        </w:rPr>
        <w:t>ДО «ДДТ Рудничного района г. Кемерово</w:t>
      </w:r>
      <w:r w:rsidR="006D7C81" w:rsidRPr="006C500C">
        <w:rPr>
          <w:rFonts w:ascii="Times New Roman" w:hAnsi="Times New Roman" w:cs="Times New Roman"/>
          <w:sz w:val="26"/>
          <w:szCs w:val="26"/>
        </w:rPr>
        <w:t xml:space="preserve">» </w:t>
      </w:r>
      <w:r w:rsidR="001448D5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до 14 феврал</w:t>
      </w:r>
      <w:r w:rsidR="00FF724D" w:rsidRPr="006C500C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я 2022</w:t>
      </w:r>
      <w:r w:rsidR="00C703D7" w:rsidRPr="006C500C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г.</w:t>
      </w:r>
    </w:p>
    <w:p w:rsidR="005C682F" w:rsidRPr="006C500C" w:rsidRDefault="00A51992" w:rsidP="006412DD">
      <w:pPr>
        <w:widowControl w:val="0"/>
        <w:tabs>
          <w:tab w:val="left" w:pos="1278"/>
        </w:tabs>
        <w:spacing w:after="0"/>
        <w:ind w:right="11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6.2</w:t>
      </w:r>
      <w:r w:rsidR="00C80775" w:rsidRPr="006C500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Pr="006C500C">
        <w:rPr>
          <w:rFonts w:ascii="Times New Roman" w:hAnsi="Times New Roman" w:cs="Times New Roman"/>
          <w:sz w:val="26"/>
          <w:szCs w:val="26"/>
        </w:rPr>
        <w:t xml:space="preserve"> Оценка</w:t>
      </w:r>
      <w:r w:rsidR="00105D64" w:rsidRPr="006C500C">
        <w:rPr>
          <w:rFonts w:ascii="Times New Roman" w:hAnsi="Times New Roman" w:cs="Times New Roman"/>
          <w:sz w:val="26"/>
          <w:szCs w:val="26"/>
        </w:rPr>
        <w:t xml:space="preserve"> электронных презентаций </w:t>
      </w:r>
      <w:r w:rsidR="00455A5C" w:rsidRPr="006C500C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105D64" w:rsidRPr="006C500C">
        <w:rPr>
          <w:rFonts w:ascii="Times New Roman" w:hAnsi="Times New Roman" w:cs="Times New Roman"/>
          <w:sz w:val="26"/>
          <w:szCs w:val="26"/>
        </w:rPr>
        <w:t>проводит</w:t>
      </w:r>
      <w:r w:rsidR="00455A5C" w:rsidRPr="006C500C">
        <w:rPr>
          <w:rFonts w:ascii="Times New Roman" w:hAnsi="Times New Roman" w:cs="Times New Roman"/>
          <w:sz w:val="26"/>
          <w:szCs w:val="26"/>
        </w:rPr>
        <w:t>ь</w:t>
      </w:r>
      <w:r w:rsidR="00105D64" w:rsidRPr="006C500C">
        <w:rPr>
          <w:rFonts w:ascii="Times New Roman" w:hAnsi="Times New Roman" w:cs="Times New Roman"/>
          <w:sz w:val="26"/>
          <w:szCs w:val="26"/>
        </w:rPr>
        <w:t xml:space="preserve">ся </w:t>
      </w:r>
      <w:r w:rsidR="006A58F6" w:rsidRPr="006C500C">
        <w:rPr>
          <w:rFonts w:ascii="Times New Roman" w:hAnsi="Times New Roman" w:cs="Times New Roman"/>
          <w:b/>
          <w:sz w:val="26"/>
          <w:szCs w:val="26"/>
        </w:rPr>
        <w:t>1</w:t>
      </w:r>
      <w:r w:rsidR="001448D5">
        <w:rPr>
          <w:rFonts w:ascii="Times New Roman" w:hAnsi="Times New Roman" w:cs="Times New Roman"/>
          <w:b/>
          <w:sz w:val="26"/>
          <w:szCs w:val="26"/>
        </w:rPr>
        <w:t>5-17</w:t>
      </w:r>
      <w:r w:rsidR="006A58F6" w:rsidRPr="006C500C">
        <w:rPr>
          <w:rFonts w:ascii="Times New Roman" w:hAnsi="Times New Roman" w:cs="Times New Roman"/>
          <w:b/>
          <w:sz w:val="26"/>
          <w:szCs w:val="26"/>
        </w:rPr>
        <w:t xml:space="preserve"> февра</w:t>
      </w:r>
      <w:r w:rsidR="00004B42" w:rsidRPr="006C500C">
        <w:rPr>
          <w:rFonts w:ascii="Times New Roman" w:hAnsi="Times New Roman" w:cs="Times New Roman"/>
          <w:b/>
          <w:sz w:val="26"/>
          <w:szCs w:val="26"/>
        </w:rPr>
        <w:t>ля</w:t>
      </w:r>
      <w:r w:rsidR="00FF724D" w:rsidRPr="006C500C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105D64" w:rsidRPr="006C500C">
        <w:rPr>
          <w:rFonts w:ascii="Times New Roman" w:hAnsi="Times New Roman" w:cs="Times New Roman"/>
          <w:b/>
          <w:sz w:val="26"/>
          <w:szCs w:val="26"/>
        </w:rPr>
        <w:t>г.</w:t>
      </w:r>
    </w:p>
    <w:p w:rsidR="00A51992" w:rsidRPr="006C500C" w:rsidRDefault="00A51992" w:rsidP="00813DD3">
      <w:pPr>
        <w:widowControl w:val="0"/>
        <w:tabs>
          <w:tab w:val="left" w:pos="1278"/>
        </w:tabs>
        <w:ind w:right="11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6.3</w:t>
      </w:r>
      <w:r w:rsidR="00C80775" w:rsidRPr="006C500C">
        <w:rPr>
          <w:rFonts w:ascii="Times New Roman" w:hAnsi="Times New Roman" w:cs="Times New Roman"/>
          <w:sz w:val="26"/>
          <w:szCs w:val="26"/>
        </w:rPr>
        <w:t>.</w:t>
      </w:r>
      <w:r w:rsidRPr="006C500C">
        <w:rPr>
          <w:rFonts w:ascii="Times New Roman" w:hAnsi="Times New Roman" w:cs="Times New Roman"/>
          <w:sz w:val="26"/>
          <w:szCs w:val="26"/>
        </w:rPr>
        <w:t xml:space="preserve"> Размещение</w:t>
      </w:r>
      <w:r w:rsidR="00257FDA" w:rsidRPr="006C500C">
        <w:rPr>
          <w:rFonts w:ascii="Times New Roman" w:hAnsi="Times New Roman" w:cs="Times New Roman"/>
          <w:sz w:val="26"/>
          <w:szCs w:val="26"/>
        </w:rPr>
        <w:t xml:space="preserve"> результатов</w:t>
      </w:r>
      <w:r w:rsidR="00C80775"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="00D52E06" w:rsidRPr="006C500C">
        <w:rPr>
          <w:rFonts w:ascii="Times New Roman" w:hAnsi="Times New Roman" w:cs="Times New Roman"/>
          <w:sz w:val="26"/>
          <w:szCs w:val="26"/>
        </w:rPr>
        <w:t xml:space="preserve">на сайте ДДТ: </w:t>
      </w:r>
      <w:hyperlink r:id="rId6" w:history="1">
        <w:r w:rsidR="00D52E06" w:rsidRPr="006C500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http://dom-deti-tvorchestvo.ru</w:t>
        </w:r>
      </w:hyperlink>
      <w:r w:rsidR="00D52E06" w:rsidRPr="006C500C">
        <w:rPr>
          <w:rFonts w:ascii="Times New Roman" w:hAnsi="Times New Roman" w:cs="Times New Roman"/>
          <w:sz w:val="26"/>
          <w:szCs w:val="26"/>
        </w:rPr>
        <w:t xml:space="preserve">  в разделе «Конкурсы»</w:t>
      </w:r>
      <w:r w:rsidR="001A3CAE" w:rsidRPr="006C500C">
        <w:rPr>
          <w:rFonts w:ascii="Times New Roman" w:hAnsi="Times New Roman" w:cs="Times New Roman"/>
          <w:sz w:val="26"/>
          <w:szCs w:val="26"/>
        </w:rPr>
        <w:t xml:space="preserve"> –</w:t>
      </w:r>
      <w:r w:rsidR="00D52E06" w:rsidRPr="006C50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8D5">
        <w:rPr>
          <w:rFonts w:ascii="Times New Roman" w:hAnsi="Times New Roman" w:cs="Times New Roman"/>
          <w:b/>
          <w:sz w:val="26"/>
          <w:szCs w:val="26"/>
        </w:rPr>
        <w:t>18</w:t>
      </w:r>
      <w:bookmarkStart w:id="1" w:name="_GoBack"/>
      <w:bookmarkEnd w:id="1"/>
      <w:r w:rsidR="006A58F6" w:rsidRPr="006C500C">
        <w:rPr>
          <w:rFonts w:ascii="Times New Roman" w:hAnsi="Times New Roman" w:cs="Times New Roman"/>
          <w:b/>
          <w:sz w:val="26"/>
          <w:szCs w:val="26"/>
        </w:rPr>
        <w:t xml:space="preserve"> февра</w:t>
      </w:r>
      <w:r w:rsidR="00004B42" w:rsidRPr="006C500C">
        <w:rPr>
          <w:rFonts w:ascii="Times New Roman" w:hAnsi="Times New Roman" w:cs="Times New Roman"/>
          <w:b/>
          <w:sz w:val="26"/>
          <w:szCs w:val="26"/>
        </w:rPr>
        <w:t>ля</w:t>
      </w:r>
      <w:r w:rsidR="006A58F6" w:rsidRPr="006C500C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D52E06" w:rsidRPr="006C500C">
        <w:rPr>
          <w:rFonts w:ascii="Times New Roman" w:hAnsi="Times New Roman" w:cs="Times New Roman"/>
          <w:b/>
          <w:sz w:val="26"/>
          <w:szCs w:val="26"/>
        </w:rPr>
        <w:t>г.</w:t>
      </w:r>
    </w:p>
    <w:p w:rsidR="007637F0" w:rsidRPr="006C500C" w:rsidRDefault="00813DD3" w:rsidP="00813DD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Fonts w:ascii="Times New Roman" w:hAnsi="Times New Roman" w:cs="Times New Roman"/>
          <w:b/>
          <w:sz w:val="26"/>
          <w:szCs w:val="26"/>
        </w:rPr>
        <w:t>Рассылка наградных документов – через ТОО, после 25 марта 2022г.</w:t>
      </w:r>
    </w:p>
    <w:p w:rsidR="007637F0" w:rsidRPr="006C500C" w:rsidRDefault="007637F0" w:rsidP="007637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Fonts w:ascii="Times New Roman" w:hAnsi="Times New Roman" w:cs="Times New Roman"/>
          <w:b/>
          <w:sz w:val="26"/>
          <w:szCs w:val="26"/>
        </w:rPr>
        <w:t>Куратор конкурса:</w:t>
      </w:r>
    </w:p>
    <w:p w:rsidR="007637F0" w:rsidRPr="006C500C" w:rsidRDefault="007637F0" w:rsidP="00763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Ефимова Надежда И</w:t>
      </w:r>
      <w:r w:rsidR="007A3FB9" w:rsidRPr="006C500C">
        <w:rPr>
          <w:rFonts w:ascii="Times New Roman" w:hAnsi="Times New Roman" w:cs="Times New Roman"/>
          <w:sz w:val="26"/>
          <w:szCs w:val="26"/>
        </w:rPr>
        <w:t>вановна, методист.</w:t>
      </w:r>
    </w:p>
    <w:p w:rsidR="007637F0" w:rsidRPr="006C500C" w:rsidRDefault="007637F0" w:rsidP="00763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 xml:space="preserve">Тел. 89049983859, электронная почта: </w:t>
      </w:r>
      <w:r w:rsidR="00027E9A" w:rsidRPr="006C500C">
        <w:rPr>
          <w:rFonts w:ascii="Times New Roman" w:hAnsi="Times New Roman" w:cs="Times New Roman"/>
          <w:sz w:val="26"/>
          <w:szCs w:val="26"/>
          <w:lang w:val="en-US"/>
        </w:rPr>
        <w:t>nadj</w:t>
      </w:r>
      <w:r w:rsidR="00027E9A" w:rsidRPr="006C500C">
        <w:rPr>
          <w:rFonts w:ascii="Times New Roman" w:hAnsi="Times New Roman" w:cs="Times New Roman"/>
          <w:sz w:val="26"/>
          <w:szCs w:val="26"/>
        </w:rPr>
        <w:t>56-56</w:t>
      </w:r>
      <w:r w:rsidRPr="006C500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6C500C">
        <w:rPr>
          <w:rFonts w:ascii="Times New Roman" w:hAnsi="Times New Roman" w:cs="Times New Roman"/>
          <w:sz w:val="26"/>
          <w:szCs w:val="26"/>
        </w:rPr>
        <w:t>@</w:t>
      </w:r>
      <w:r w:rsidR="00027E9A" w:rsidRPr="006C500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C500C">
        <w:rPr>
          <w:rFonts w:ascii="Times New Roman" w:hAnsi="Times New Roman" w:cs="Times New Roman"/>
          <w:sz w:val="26"/>
          <w:szCs w:val="26"/>
        </w:rPr>
        <w:t>.</w:t>
      </w:r>
      <w:r w:rsidRPr="006C500C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7637F0" w:rsidRPr="006C500C" w:rsidRDefault="007637F0" w:rsidP="00A51992">
      <w:pPr>
        <w:widowControl w:val="0"/>
        <w:tabs>
          <w:tab w:val="left" w:pos="1278"/>
        </w:tabs>
        <w:spacing w:after="0"/>
        <w:ind w:right="11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3D5E" w:rsidRPr="006C500C" w:rsidRDefault="008C480E" w:rsidP="00CB0E7C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 xml:space="preserve">7. </w:t>
      </w:r>
      <w:r w:rsidRPr="006C500C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</w:t>
      </w:r>
      <w:r w:rsidR="00A212E2" w:rsidRPr="006C500C">
        <w:rPr>
          <w:rFonts w:ascii="Times New Roman" w:hAnsi="Times New Roman" w:cs="Times New Roman"/>
          <w:b/>
          <w:bCs/>
          <w:sz w:val="26"/>
          <w:szCs w:val="26"/>
        </w:rPr>
        <w:t>К ПРЕЗЕНТАЦИЯМ</w:t>
      </w:r>
    </w:p>
    <w:p w:rsidR="00A212E2" w:rsidRPr="006C500C" w:rsidRDefault="00A212E2" w:rsidP="00A212E2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500C">
        <w:rPr>
          <w:rFonts w:ascii="Times New Roman" w:hAnsi="Times New Roman" w:cs="Times New Roman"/>
          <w:bCs/>
          <w:sz w:val="26"/>
          <w:szCs w:val="26"/>
        </w:rPr>
        <w:t>7.1</w:t>
      </w:r>
      <w:r w:rsidR="009D4269" w:rsidRPr="006C500C">
        <w:rPr>
          <w:rFonts w:ascii="Times New Roman" w:hAnsi="Times New Roman" w:cs="Times New Roman"/>
          <w:bCs/>
          <w:sz w:val="26"/>
          <w:szCs w:val="26"/>
        </w:rPr>
        <w:t>.</w:t>
      </w:r>
      <w:r w:rsidRPr="006C500C">
        <w:rPr>
          <w:rFonts w:ascii="Times New Roman" w:hAnsi="Times New Roman" w:cs="Times New Roman"/>
          <w:bCs/>
          <w:sz w:val="26"/>
          <w:szCs w:val="26"/>
        </w:rPr>
        <w:t xml:space="preserve"> Презентации в электронном варианте </w:t>
      </w:r>
      <w:r w:rsidR="00A00EC4" w:rsidRPr="006C500C">
        <w:rPr>
          <w:rFonts w:ascii="Times New Roman" w:hAnsi="Times New Roman" w:cs="Times New Roman"/>
          <w:bCs/>
          <w:sz w:val="26"/>
          <w:szCs w:val="26"/>
        </w:rPr>
        <w:t>могут быть выполнены в программе</w:t>
      </w:r>
      <w:r w:rsidRPr="006C500C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6C500C">
        <w:rPr>
          <w:rFonts w:ascii="Times New Roman" w:hAnsi="Times New Roman" w:cs="Times New Roman"/>
          <w:bCs/>
          <w:sz w:val="26"/>
          <w:szCs w:val="26"/>
          <w:lang w:val="en-US"/>
        </w:rPr>
        <w:t>PowerPoint</w:t>
      </w:r>
      <w:r w:rsidR="00A00EC4" w:rsidRPr="006C500C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6C500C">
        <w:rPr>
          <w:rFonts w:ascii="Times New Roman" w:hAnsi="Times New Roman" w:cs="Times New Roman"/>
          <w:bCs/>
          <w:sz w:val="26"/>
          <w:szCs w:val="26"/>
        </w:rPr>
        <w:t xml:space="preserve"> представлены на электронных носителях.</w:t>
      </w:r>
    </w:p>
    <w:p w:rsidR="00AC5261" w:rsidRPr="006C500C" w:rsidRDefault="00A53D5E" w:rsidP="009D4269">
      <w:pPr>
        <w:pStyle w:val="a6"/>
        <w:numPr>
          <w:ilvl w:val="1"/>
          <w:numId w:val="19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500C">
        <w:rPr>
          <w:rFonts w:ascii="Times New Roman" w:hAnsi="Times New Roman" w:cs="Times New Roman"/>
          <w:bCs/>
          <w:sz w:val="26"/>
          <w:szCs w:val="26"/>
        </w:rPr>
        <w:t>Презентации современных профессий могут быть представ</w:t>
      </w:r>
      <w:r w:rsidR="006F4B2A" w:rsidRPr="006C500C">
        <w:rPr>
          <w:rFonts w:ascii="Times New Roman" w:hAnsi="Times New Roman" w:cs="Times New Roman"/>
          <w:bCs/>
          <w:sz w:val="26"/>
          <w:szCs w:val="26"/>
        </w:rPr>
        <w:t>лены на конкурс в</w:t>
      </w:r>
      <w:r w:rsidRPr="006C500C">
        <w:rPr>
          <w:rFonts w:ascii="Times New Roman" w:hAnsi="Times New Roman" w:cs="Times New Roman"/>
          <w:bCs/>
          <w:sz w:val="26"/>
          <w:szCs w:val="26"/>
        </w:rPr>
        <w:t xml:space="preserve"> электро</w:t>
      </w:r>
      <w:r w:rsidR="00AD3C18" w:rsidRPr="006C500C">
        <w:rPr>
          <w:rFonts w:ascii="Times New Roman" w:hAnsi="Times New Roman" w:cs="Times New Roman"/>
          <w:bCs/>
          <w:sz w:val="26"/>
          <w:szCs w:val="26"/>
        </w:rPr>
        <w:t xml:space="preserve">нном (мультимедийном) </w:t>
      </w:r>
      <w:r w:rsidR="006F4B2A" w:rsidRPr="006C500C">
        <w:rPr>
          <w:rFonts w:ascii="Times New Roman" w:hAnsi="Times New Roman" w:cs="Times New Roman"/>
          <w:bCs/>
          <w:sz w:val="26"/>
          <w:szCs w:val="26"/>
        </w:rPr>
        <w:t>варианте формата ppt</w:t>
      </w:r>
      <w:r w:rsidR="002713B8" w:rsidRPr="006C500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713B8" w:rsidRPr="006C500C">
        <w:rPr>
          <w:rFonts w:ascii="Times New Roman" w:hAnsi="Times New Roman" w:cs="Times New Roman"/>
          <w:bCs/>
          <w:sz w:val="26"/>
          <w:szCs w:val="26"/>
          <w:lang w:val="en-US"/>
        </w:rPr>
        <w:t>pptx</w:t>
      </w:r>
      <w:r w:rsidR="00A00EC4" w:rsidRPr="006C500C">
        <w:rPr>
          <w:rFonts w:ascii="Times New Roman" w:hAnsi="Times New Roman" w:cs="Times New Roman"/>
          <w:bCs/>
          <w:sz w:val="26"/>
          <w:szCs w:val="26"/>
        </w:rPr>
        <w:t>.</w:t>
      </w:r>
    </w:p>
    <w:p w:rsidR="000B182A" w:rsidRPr="006C500C" w:rsidRDefault="009D4269" w:rsidP="009D426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500C">
        <w:rPr>
          <w:rFonts w:ascii="Times New Roman" w:hAnsi="Times New Roman" w:cs="Times New Roman"/>
          <w:bCs/>
          <w:sz w:val="26"/>
          <w:szCs w:val="26"/>
        </w:rPr>
        <w:t>7.3.</w:t>
      </w:r>
      <w:r w:rsidR="00954993" w:rsidRPr="006C50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3D5E" w:rsidRPr="006C500C">
        <w:rPr>
          <w:rFonts w:ascii="Times New Roman" w:hAnsi="Times New Roman" w:cs="Times New Roman"/>
          <w:bCs/>
          <w:sz w:val="26"/>
          <w:szCs w:val="26"/>
        </w:rPr>
        <w:t>В презентации необходимо представить основные характеристики выбранной профессии (экономические, технологические, медицинские и психологические), классификационные признаки профессиональной деятельности (предмет, цель, средства и условия труда, проблемность трудовых ситуаций, коллективность процесса труда, ответственность в труде, и т.д.), востребованность на рынке труда, рейтинг профессии и др.</w:t>
      </w:r>
    </w:p>
    <w:p w:rsidR="004C0F23" w:rsidRPr="006C500C" w:rsidRDefault="00954993" w:rsidP="009D426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500C">
        <w:rPr>
          <w:rFonts w:ascii="Times New Roman" w:hAnsi="Times New Roman" w:cs="Times New Roman"/>
          <w:bCs/>
          <w:sz w:val="26"/>
          <w:szCs w:val="26"/>
        </w:rPr>
        <w:t xml:space="preserve">7.4. Объем </w:t>
      </w:r>
      <w:r w:rsidR="004C0F23" w:rsidRPr="006C500C">
        <w:rPr>
          <w:rFonts w:ascii="Times New Roman" w:hAnsi="Times New Roman" w:cs="Times New Roman"/>
          <w:bCs/>
          <w:sz w:val="26"/>
          <w:szCs w:val="26"/>
        </w:rPr>
        <w:t xml:space="preserve">электронной (мультимедийной) презентации – </w:t>
      </w:r>
      <w:r w:rsidRPr="006C500C">
        <w:rPr>
          <w:rFonts w:ascii="Times New Roman" w:hAnsi="Times New Roman" w:cs="Times New Roman"/>
          <w:b/>
          <w:bCs/>
          <w:sz w:val="26"/>
          <w:szCs w:val="26"/>
        </w:rPr>
        <w:t>от 10 до 20 слайдов!</w:t>
      </w:r>
    </w:p>
    <w:p w:rsidR="006C063D" w:rsidRDefault="00954993" w:rsidP="009D426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500C">
        <w:rPr>
          <w:rFonts w:ascii="Times New Roman" w:hAnsi="Times New Roman" w:cs="Times New Roman"/>
          <w:b/>
          <w:bCs/>
          <w:sz w:val="26"/>
          <w:szCs w:val="26"/>
        </w:rPr>
        <w:t xml:space="preserve">7.5. </w:t>
      </w:r>
      <w:r w:rsidR="006C063D" w:rsidRPr="006C500C">
        <w:rPr>
          <w:rFonts w:ascii="Times New Roman" w:hAnsi="Times New Roman" w:cs="Times New Roman"/>
          <w:b/>
          <w:bCs/>
          <w:sz w:val="26"/>
          <w:szCs w:val="26"/>
        </w:rPr>
        <w:t>Презентация должна иметь четко разработанный сценарий.</w:t>
      </w:r>
    </w:p>
    <w:p w:rsidR="00FC5110" w:rsidRDefault="00FC5110" w:rsidP="009D426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5110" w:rsidRDefault="00FC5110" w:rsidP="009D426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5110" w:rsidRDefault="00FC5110" w:rsidP="009D426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5110" w:rsidRDefault="00FC5110" w:rsidP="009D426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5110" w:rsidRDefault="00FC5110" w:rsidP="009D426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5110" w:rsidRDefault="00FC5110" w:rsidP="009D426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5110" w:rsidRDefault="00FC5110" w:rsidP="009D426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5110" w:rsidRDefault="00FC5110" w:rsidP="009D426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5110" w:rsidRDefault="00FC5110" w:rsidP="009D426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5110" w:rsidRPr="006C500C" w:rsidRDefault="00FC5110" w:rsidP="009D4269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D4269" w:rsidRPr="006C500C" w:rsidRDefault="009D4269" w:rsidP="006B388A">
      <w:pPr>
        <w:pStyle w:val="a6"/>
        <w:numPr>
          <w:ilvl w:val="0"/>
          <w:numId w:val="19"/>
        </w:num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500C">
        <w:rPr>
          <w:rFonts w:ascii="Times New Roman" w:hAnsi="Times New Roman" w:cs="Times New Roman"/>
          <w:b/>
          <w:bCs/>
          <w:sz w:val="26"/>
          <w:szCs w:val="26"/>
        </w:rPr>
        <w:t>КРИТЕРИИ ОЦЕНКИ</w:t>
      </w:r>
      <w:r w:rsidR="00954993" w:rsidRPr="006C500C">
        <w:rPr>
          <w:rFonts w:ascii="Times New Roman" w:hAnsi="Times New Roman" w:cs="Times New Roman"/>
          <w:b/>
          <w:bCs/>
          <w:sz w:val="26"/>
          <w:szCs w:val="26"/>
        </w:rPr>
        <w:t xml:space="preserve"> ПРЕЗЕНТАЦИИ</w:t>
      </w:r>
    </w:p>
    <w:tbl>
      <w:tblPr>
        <w:tblW w:w="93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559"/>
        <w:gridCol w:w="1418"/>
        <w:gridCol w:w="992"/>
        <w:gridCol w:w="1418"/>
        <w:gridCol w:w="992"/>
        <w:gridCol w:w="999"/>
      </w:tblGrid>
      <w:tr w:rsidR="006C500C" w:rsidRPr="006C500C" w:rsidTr="007B30E3"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7C" w:rsidRPr="006C500C" w:rsidRDefault="00CB0E7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b/>
                <w:sz w:val="26"/>
                <w:szCs w:val="26"/>
              </w:rPr>
              <w:t>Создание слайдов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7C" w:rsidRPr="006C500C" w:rsidRDefault="00CB0E7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7C" w:rsidRPr="006C500C" w:rsidRDefault="00CB0E7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</w:tr>
      <w:tr w:rsidR="006C500C" w:rsidRPr="006C500C" w:rsidTr="007B30E3">
        <w:trPr>
          <w:cantSplit/>
          <w:trHeight w:val="26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B0E7C" w:rsidRPr="006C500C" w:rsidRDefault="00CB0E7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sz w:val="26"/>
                <w:szCs w:val="26"/>
              </w:rPr>
              <w:t>Титульный слайд с заголовком</w:t>
            </w:r>
          </w:p>
          <w:p w:rsidR="00CB0E7C" w:rsidRPr="006C500C" w:rsidRDefault="00CB0E7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E7C" w:rsidRPr="006C500C" w:rsidRDefault="00CB0E7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E7C" w:rsidRPr="006C500C" w:rsidRDefault="00CB0E7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E7C" w:rsidRPr="006C500C" w:rsidRDefault="00CB0E7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0E7C" w:rsidRPr="006C500C" w:rsidRDefault="00CB0E7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sz w:val="26"/>
                <w:szCs w:val="26"/>
              </w:rPr>
              <w:t>Использование эффектов анимации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0E7C" w:rsidRPr="006C500C" w:rsidRDefault="00CB0E7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sz w:val="26"/>
                <w:szCs w:val="26"/>
              </w:rPr>
              <w:t>Использование дополнительных эффектов (смена слайдов, звук, графики)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0E7C" w:rsidRPr="006C500C" w:rsidRDefault="00CB0E7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sz w:val="26"/>
                <w:szCs w:val="26"/>
              </w:rPr>
              <w:t>Полнота справочного,</w:t>
            </w:r>
          </w:p>
          <w:p w:rsidR="00CB0E7C" w:rsidRPr="006C500C" w:rsidRDefault="00CB0E7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sz w:val="26"/>
                <w:szCs w:val="26"/>
              </w:rPr>
              <w:t>информационного и функционального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0E7C" w:rsidRPr="006C500C" w:rsidRDefault="00CB0E7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sz w:val="26"/>
                <w:szCs w:val="26"/>
              </w:rPr>
              <w:t>Научность и доступность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0E7C" w:rsidRPr="006C500C" w:rsidRDefault="00CB0E7C">
            <w:pPr>
              <w:pStyle w:val="a4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к тексту</w:t>
            </w:r>
          </w:p>
          <w:p w:rsidR="00CB0E7C" w:rsidRPr="006C500C" w:rsidRDefault="00CB0E7C">
            <w:pPr>
              <w:pStyle w:val="a4"/>
              <w:spacing w:line="240" w:lineRule="exac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C50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6C500C">
              <w:rPr>
                <w:rFonts w:ascii="Times New Roman" w:hAnsi="Times New Roman" w:cs="Times New Roman"/>
                <w:sz w:val="26"/>
                <w:szCs w:val="26"/>
              </w:rPr>
              <w:t xml:space="preserve"> букв – </w:t>
            </w:r>
            <w:r w:rsidRPr="006C500C">
              <w:rPr>
                <w:rFonts w:ascii="Times New Roman" w:hAnsi="Times New Roman" w:cs="Times New Roman"/>
                <w:b/>
                <w:sz w:val="26"/>
                <w:szCs w:val="26"/>
              </w:rPr>
              <w:t>20-24</w:t>
            </w:r>
            <w:r w:rsidRPr="006C500C">
              <w:rPr>
                <w:rFonts w:ascii="Times New Roman" w:hAnsi="Times New Roman" w:cs="Times New Roman"/>
                <w:sz w:val="26"/>
                <w:szCs w:val="26"/>
              </w:rPr>
              <w:t>, интервал -</w:t>
            </w:r>
            <w:r w:rsidRPr="006C500C">
              <w:rPr>
                <w:rFonts w:ascii="Times New Roman" w:hAnsi="Times New Roman" w:cs="Times New Roman"/>
                <w:b/>
                <w:sz w:val="26"/>
                <w:szCs w:val="26"/>
              </w:rPr>
              <w:t>1,5</w:t>
            </w:r>
            <w:r w:rsidRPr="006C500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B0E7C" w:rsidRPr="006C500C" w:rsidRDefault="00CB0E7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sz w:val="26"/>
                <w:szCs w:val="26"/>
              </w:rPr>
              <w:t>Слайды представлены последовательно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B0E7C" w:rsidRPr="006C500C" w:rsidRDefault="00CB0E7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sz w:val="26"/>
                <w:szCs w:val="26"/>
              </w:rPr>
              <w:t>Эстетика оформления презентации</w:t>
            </w:r>
          </w:p>
          <w:p w:rsidR="00CB0E7C" w:rsidRPr="006C500C" w:rsidRDefault="00CB0E7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0E7C" w:rsidRPr="006C500C" w:rsidRDefault="00CB0E7C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00C" w:rsidRPr="006C500C" w:rsidTr="007B30E3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7C" w:rsidRPr="006C500C" w:rsidRDefault="00CB0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b/>
                <w:sz w:val="26"/>
                <w:szCs w:val="26"/>
              </w:rPr>
              <w:t>0-5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7C" w:rsidRPr="006C500C" w:rsidRDefault="00CB0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b/>
                <w:sz w:val="26"/>
                <w:szCs w:val="26"/>
              </w:rPr>
              <w:t>0-5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7C" w:rsidRPr="006C500C" w:rsidRDefault="00CB0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b/>
                <w:sz w:val="26"/>
                <w:szCs w:val="26"/>
              </w:rPr>
              <w:t>0-10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7C" w:rsidRPr="006C500C" w:rsidRDefault="00CB0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b/>
                <w:sz w:val="26"/>
                <w:szCs w:val="26"/>
              </w:rPr>
              <w:t>0-10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7C" w:rsidRPr="006C500C" w:rsidRDefault="00CB0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b/>
                <w:sz w:val="26"/>
                <w:szCs w:val="26"/>
              </w:rPr>
              <w:t>0-10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7C" w:rsidRPr="006C500C" w:rsidRDefault="00CB0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b/>
                <w:sz w:val="26"/>
                <w:szCs w:val="26"/>
              </w:rPr>
              <w:t>0-10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7C" w:rsidRPr="006C500C" w:rsidRDefault="00CB0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b/>
                <w:sz w:val="26"/>
                <w:szCs w:val="26"/>
              </w:rPr>
              <w:t>0-5 баллов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7C" w:rsidRPr="006C500C" w:rsidRDefault="00CB0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500C">
              <w:rPr>
                <w:rFonts w:ascii="Times New Roman" w:hAnsi="Times New Roman" w:cs="Times New Roman"/>
                <w:b/>
                <w:sz w:val="26"/>
                <w:szCs w:val="26"/>
              </w:rPr>
              <w:t>0-5 баллов</w:t>
            </w:r>
          </w:p>
        </w:tc>
      </w:tr>
    </w:tbl>
    <w:p w:rsidR="002420B8" w:rsidRPr="006C500C" w:rsidRDefault="002420B8" w:rsidP="00015D6A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A26E98" w:rsidRPr="006C500C" w:rsidRDefault="00A26E98" w:rsidP="003407CC">
      <w:pPr>
        <w:pStyle w:val="a4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53D5E" w:rsidRPr="006C500C" w:rsidRDefault="006B0129" w:rsidP="003407C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00C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A53D5E" w:rsidRPr="006C500C" w:rsidRDefault="00A53D5E" w:rsidP="003407C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участника районного</w:t>
      </w:r>
      <w:r w:rsidR="006D7C81"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="00751B26" w:rsidRPr="006C500C">
        <w:rPr>
          <w:rFonts w:ascii="Times New Roman" w:hAnsi="Times New Roman" w:cs="Times New Roman"/>
          <w:sz w:val="26"/>
          <w:szCs w:val="26"/>
        </w:rPr>
        <w:t xml:space="preserve">заочного </w:t>
      </w:r>
      <w:r w:rsidR="008F4B7D" w:rsidRPr="006C500C">
        <w:rPr>
          <w:rFonts w:ascii="Times New Roman" w:hAnsi="Times New Roman" w:cs="Times New Roman"/>
          <w:sz w:val="26"/>
          <w:szCs w:val="26"/>
        </w:rPr>
        <w:t>конкурса</w:t>
      </w:r>
      <w:r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="00CB0E7C" w:rsidRPr="006C500C">
        <w:rPr>
          <w:rFonts w:ascii="Times New Roman" w:hAnsi="Times New Roman" w:cs="Times New Roman"/>
          <w:sz w:val="26"/>
          <w:szCs w:val="26"/>
        </w:rPr>
        <w:t>презентаций</w:t>
      </w:r>
    </w:p>
    <w:p w:rsidR="00A53D5E" w:rsidRPr="006C500C" w:rsidRDefault="006D7C81" w:rsidP="003407CC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C500C">
        <w:rPr>
          <w:rFonts w:ascii="Times New Roman" w:hAnsi="Times New Roman" w:cs="Times New Roman"/>
          <w:b/>
          <w:i/>
          <w:sz w:val="26"/>
          <w:szCs w:val="26"/>
        </w:rPr>
        <w:t>«Современные и традиционные профессии</w:t>
      </w:r>
      <w:r w:rsidR="00A53D5E" w:rsidRPr="006C500C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2F6142" w:rsidRPr="006C500C" w:rsidRDefault="002F6142" w:rsidP="003407CC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3D5E" w:rsidRPr="006C500C" w:rsidRDefault="006D7C81" w:rsidP="006A312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Фамилия, имя участника</w:t>
      </w:r>
      <w:r w:rsidR="002420B8" w:rsidRPr="006C500C">
        <w:rPr>
          <w:rFonts w:ascii="Times New Roman" w:hAnsi="Times New Roman" w:cs="Times New Roman"/>
          <w:sz w:val="26"/>
          <w:szCs w:val="26"/>
        </w:rPr>
        <w:t xml:space="preserve"> _</w:t>
      </w:r>
      <w:r w:rsidR="00A53D5E" w:rsidRPr="006C500C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6C500C">
        <w:rPr>
          <w:rFonts w:ascii="Times New Roman" w:hAnsi="Times New Roman" w:cs="Times New Roman"/>
          <w:sz w:val="26"/>
          <w:szCs w:val="26"/>
        </w:rPr>
        <w:t>_____</w:t>
      </w:r>
    </w:p>
    <w:p w:rsidR="00CB0E7C" w:rsidRPr="006C500C" w:rsidRDefault="00CB0E7C" w:rsidP="006A312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2420B8" w:rsidRPr="006C500C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53D5E" w:rsidRPr="006C500C" w:rsidRDefault="00A53D5E" w:rsidP="006A312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Полное наименование учебного заведения</w:t>
      </w:r>
      <w:r w:rsidR="002420B8" w:rsidRPr="006C500C">
        <w:rPr>
          <w:rFonts w:ascii="Times New Roman" w:hAnsi="Times New Roman" w:cs="Times New Roman"/>
          <w:sz w:val="26"/>
          <w:szCs w:val="26"/>
        </w:rPr>
        <w:t xml:space="preserve"> ____________________________-</w:t>
      </w:r>
    </w:p>
    <w:p w:rsidR="00A53D5E" w:rsidRPr="006C500C" w:rsidRDefault="00A53D5E" w:rsidP="006A312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2420B8" w:rsidRPr="006C500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420B8" w:rsidRPr="006C500C" w:rsidRDefault="00A53D5E" w:rsidP="006A312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 xml:space="preserve">Класс___________ </w:t>
      </w:r>
    </w:p>
    <w:p w:rsidR="00A53D5E" w:rsidRPr="006C500C" w:rsidRDefault="00A53D5E" w:rsidP="006A312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Контактный телефон _________________________________</w:t>
      </w:r>
      <w:r w:rsidR="0071586C" w:rsidRPr="006C500C">
        <w:rPr>
          <w:rFonts w:ascii="Times New Roman" w:hAnsi="Times New Roman" w:cs="Times New Roman"/>
          <w:sz w:val="26"/>
          <w:szCs w:val="26"/>
        </w:rPr>
        <w:t>__</w:t>
      </w:r>
    </w:p>
    <w:p w:rsidR="003C60AB" w:rsidRPr="006C500C" w:rsidRDefault="00B70120" w:rsidP="006A312F">
      <w:pPr>
        <w:spacing w:after="0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Возрастная категория</w:t>
      </w:r>
      <w:r w:rsidR="003C60AB"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="003C60AB" w:rsidRPr="006C500C">
        <w:rPr>
          <w:rFonts w:ascii="Times New Roman" w:hAnsi="Times New Roman" w:cs="Times New Roman"/>
          <w:i/>
          <w:sz w:val="26"/>
          <w:szCs w:val="26"/>
        </w:rPr>
        <w:t>(нужное отметить)</w:t>
      </w:r>
    </w:p>
    <w:p w:rsidR="00B70120" w:rsidRPr="006C500C" w:rsidRDefault="003C60AB" w:rsidP="006A312F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3-4 классы;</w:t>
      </w:r>
    </w:p>
    <w:p w:rsidR="003C60AB" w:rsidRPr="006C500C" w:rsidRDefault="003C60AB" w:rsidP="006A312F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5-7 классы;</w:t>
      </w:r>
    </w:p>
    <w:p w:rsidR="003C60AB" w:rsidRPr="006C500C" w:rsidRDefault="003C60AB" w:rsidP="006A312F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8-11 классы.</w:t>
      </w:r>
    </w:p>
    <w:p w:rsidR="00A53D5E" w:rsidRPr="006C500C" w:rsidRDefault="00A53D5E" w:rsidP="006A312F">
      <w:pPr>
        <w:spacing w:after="0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6C500C">
        <w:rPr>
          <w:rFonts w:ascii="Times New Roman" w:hAnsi="Times New Roman" w:cs="Times New Roman"/>
          <w:i/>
          <w:sz w:val="26"/>
          <w:szCs w:val="26"/>
        </w:rPr>
        <w:t>(нужное отметить)</w:t>
      </w:r>
    </w:p>
    <w:p w:rsidR="008F4B7D" w:rsidRPr="006C500C" w:rsidRDefault="006D7C81" w:rsidP="006A312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Современные</w:t>
      </w:r>
      <w:r w:rsidR="008F4B7D" w:rsidRPr="006C500C">
        <w:rPr>
          <w:rFonts w:ascii="Times New Roman" w:hAnsi="Times New Roman" w:cs="Times New Roman"/>
          <w:sz w:val="26"/>
          <w:szCs w:val="26"/>
        </w:rPr>
        <w:t xml:space="preserve"> профессии</w:t>
      </w:r>
    </w:p>
    <w:p w:rsidR="00A53D5E" w:rsidRPr="006C500C" w:rsidRDefault="006D7C81" w:rsidP="006A312F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Традиционные профессии</w:t>
      </w:r>
      <w:r w:rsidR="008F4B7D" w:rsidRPr="006C50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D5E" w:rsidRPr="006C500C" w:rsidRDefault="002420B8" w:rsidP="006A312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Профессия _</w:t>
      </w:r>
      <w:r w:rsidR="00A53D5E" w:rsidRPr="006C500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6D7C81" w:rsidRPr="006C500C">
        <w:rPr>
          <w:rFonts w:ascii="Times New Roman" w:hAnsi="Times New Roman" w:cs="Times New Roman"/>
          <w:sz w:val="26"/>
          <w:szCs w:val="26"/>
        </w:rPr>
        <w:t>____</w:t>
      </w:r>
    </w:p>
    <w:p w:rsidR="00A53D5E" w:rsidRPr="006C500C" w:rsidRDefault="00A53D5E" w:rsidP="006A312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Название презентации</w:t>
      </w:r>
      <w:r w:rsidR="002420B8" w:rsidRPr="006C500C">
        <w:rPr>
          <w:rFonts w:ascii="Times New Roman" w:hAnsi="Times New Roman" w:cs="Times New Roman"/>
          <w:sz w:val="26"/>
          <w:szCs w:val="26"/>
        </w:rPr>
        <w:t xml:space="preserve"> __</w:t>
      </w:r>
      <w:r w:rsidRPr="006C500C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6D7C81" w:rsidRPr="006C500C">
        <w:rPr>
          <w:rFonts w:ascii="Times New Roman" w:hAnsi="Times New Roman" w:cs="Times New Roman"/>
          <w:sz w:val="26"/>
          <w:szCs w:val="26"/>
        </w:rPr>
        <w:t>___</w:t>
      </w:r>
    </w:p>
    <w:p w:rsidR="00A53D5E" w:rsidRPr="006C500C" w:rsidRDefault="006D7C81" w:rsidP="006A312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A53D5E" w:rsidRPr="006C500C" w:rsidRDefault="00A53D5E" w:rsidP="006A312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ФИО руководителя</w:t>
      </w:r>
      <w:r w:rsidR="002420B8" w:rsidRPr="006C500C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Pr="006C500C">
        <w:rPr>
          <w:rFonts w:ascii="Times New Roman" w:hAnsi="Times New Roman" w:cs="Times New Roman"/>
          <w:sz w:val="26"/>
          <w:szCs w:val="26"/>
        </w:rPr>
        <w:t>_________________________</w:t>
      </w:r>
      <w:r w:rsidR="006D7C81" w:rsidRPr="006C500C">
        <w:rPr>
          <w:rFonts w:ascii="Times New Roman" w:hAnsi="Times New Roman" w:cs="Times New Roman"/>
          <w:sz w:val="26"/>
          <w:szCs w:val="26"/>
        </w:rPr>
        <w:t>____</w:t>
      </w:r>
      <w:r w:rsidRPr="006C50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D5E" w:rsidRPr="006C500C" w:rsidRDefault="00A53D5E" w:rsidP="006A312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должность_________________________</w:t>
      </w:r>
      <w:r w:rsidR="002420B8" w:rsidRPr="006C500C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C500C">
        <w:rPr>
          <w:rFonts w:ascii="Times New Roman" w:hAnsi="Times New Roman" w:cs="Times New Roman"/>
          <w:sz w:val="26"/>
          <w:szCs w:val="26"/>
        </w:rPr>
        <w:t>__Телефон:</w:t>
      </w:r>
      <w:r w:rsidR="002420B8" w:rsidRPr="006C500C">
        <w:rPr>
          <w:rFonts w:ascii="Times New Roman" w:hAnsi="Times New Roman" w:cs="Times New Roman"/>
          <w:sz w:val="26"/>
          <w:szCs w:val="26"/>
        </w:rPr>
        <w:t xml:space="preserve"> </w:t>
      </w:r>
      <w:r w:rsidRPr="006C500C">
        <w:rPr>
          <w:rFonts w:ascii="Times New Roman" w:hAnsi="Times New Roman" w:cs="Times New Roman"/>
          <w:sz w:val="26"/>
          <w:szCs w:val="26"/>
        </w:rPr>
        <w:t>сотовый____________________</w:t>
      </w:r>
      <w:r w:rsidR="002420B8" w:rsidRPr="006C500C">
        <w:rPr>
          <w:rFonts w:ascii="Times New Roman" w:hAnsi="Times New Roman" w:cs="Times New Roman"/>
          <w:sz w:val="26"/>
          <w:szCs w:val="26"/>
        </w:rPr>
        <w:t>_______дом/раб ________________</w:t>
      </w:r>
    </w:p>
    <w:p w:rsidR="00A53D5E" w:rsidRPr="006C500C" w:rsidRDefault="00A53D5E" w:rsidP="006A312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Е-</w:t>
      </w:r>
      <w:r w:rsidRPr="006C500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1586C" w:rsidRPr="006C500C">
        <w:rPr>
          <w:rFonts w:ascii="Times New Roman" w:hAnsi="Times New Roman" w:cs="Times New Roman"/>
          <w:sz w:val="26"/>
          <w:szCs w:val="26"/>
        </w:rPr>
        <w:t>: __________________________</w:t>
      </w:r>
    </w:p>
    <w:p w:rsidR="00A53D5E" w:rsidRPr="006C500C" w:rsidRDefault="00A53D5E" w:rsidP="006A312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Дата ____________________________</w:t>
      </w:r>
    </w:p>
    <w:p w:rsidR="00A53D5E" w:rsidRPr="006C500C" w:rsidRDefault="00A53D5E" w:rsidP="006A312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C500C">
        <w:rPr>
          <w:rFonts w:ascii="Times New Roman" w:hAnsi="Times New Roman" w:cs="Times New Roman"/>
          <w:sz w:val="26"/>
          <w:szCs w:val="26"/>
        </w:rPr>
        <w:t>Подпись ________________________</w:t>
      </w:r>
    </w:p>
    <w:p w:rsidR="00015D6A" w:rsidRPr="006C500C" w:rsidRDefault="00015D6A" w:rsidP="006D7C81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15D6A" w:rsidRPr="006C500C" w:rsidSect="00FD7BE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3D4"/>
    <w:multiLevelType w:val="hybridMultilevel"/>
    <w:tmpl w:val="9904B0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ABC"/>
    <w:multiLevelType w:val="hybridMultilevel"/>
    <w:tmpl w:val="043E10BA"/>
    <w:lvl w:ilvl="0" w:tplc="B8504A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A1304"/>
    <w:multiLevelType w:val="hybridMultilevel"/>
    <w:tmpl w:val="63EE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55BCC"/>
    <w:multiLevelType w:val="hybridMultilevel"/>
    <w:tmpl w:val="CD5AB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2755CE"/>
    <w:multiLevelType w:val="hybridMultilevel"/>
    <w:tmpl w:val="0CEC199E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057" w:hanging="141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74B4C"/>
    <w:multiLevelType w:val="hybridMultilevel"/>
    <w:tmpl w:val="DA24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B4709"/>
    <w:multiLevelType w:val="hybridMultilevel"/>
    <w:tmpl w:val="C4100F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F51682"/>
    <w:multiLevelType w:val="hybridMultilevel"/>
    <w:tmpl w:val="6554DB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0740E4"/>
    <w:multiLevelType w:val="hybridMultilevel"/>
    <w:tmpl w:val="3C48F876"/>
    <w:lvl w:ilvl="0" w:tplc="B8504A0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2"/>
        <w:szCs w:val="22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523E3"/>
    <w:multiLevelType w:val="hybridMultilevel"/>
    <w:tmpl w:val="E288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12EA4"/>
    <w:multiLevelType w:val="multilevel"/>
    <w:tmpl w:val="07BC04E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5D5C5233"/>
    <w:multiLevelType w:val="hybridMultilevel"/>
    <w:tmpl w:val="1D6E6D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1140417"/>
    <w:multiLevelType w:val="multilevel"/>
    <w:tmpl w:val="3F40E8B2"/>
    <w:lvl w:ilvl="0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907433"/>
    <w:multiLevelType w:val="hybridMultilevel"/>
    <w:tmpl w:val="3EA826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3A306C1"/>
    <w:multiLevelType w:val="hybridMultilevel"/>
    <w:tmpl w:val="AFAE5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5A4757"/>
    <w:multiLevelType w:val="hybridMultilevel"/>
    <w:tmpl w:val="56B4B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A90E24"/>
    <w:multiLevelType w:val="hybridMultilevel"/>
    <w:tmpl w:val="5C4AE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45AC8"/>
    <w:multiLevelType w:val="hybridMultilevel"/>
    <w:tmpl w:val="C1EAAF2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A2365A2"/>
    <w:multiLevelType w:val="hybridMultilevel"/>
    <w:tmpl w:val="16DEA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34D8B6">
      <w:numFmt w:val="bullet"/>
      <w:lvlText w:val="•"/>
      <w:lvlJc w:val="left"/>
      <w:pPr>
        <w:ind w:left="3057" w:hanging="1410"/>
      </w:pPr>
      <w:rPr>
        <w:rFonts w:ascii="Times New Roman" w:eastAsia="Batang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3"/>
  </w:num>
  <w:num w:numId="12">
    <w:abstractNumId w:val="11"/>
  </w:num>
  <w:num w:numId="13">
    <w:abstractNumId w:val="0"/>
  </w:num>
  <w:num w:numId="14">
    <w:abstractNumId w:val="15"/>
  </w:num>
  <w:num w:numId="15">
    <w:abstractNumId w:val="5"/>
  </w:num>
  <w:num w:numId="16">
    <w:abstractNumId w:val="12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3D5E"/>
    <w:rsid w:val="00004B42"/>
    <w:rsid w:val="00004EA2"/>
    <w:rsid w:val="00010A9D"/>
    <w:rsid w:val="00015D6A"/>
    <w:rsid w:val="00021692"/>
    <w:rsid w:val="00027E9A"/>
    <w:rsid w:val="00035379"/>
    <w:rsid w:val="00035712"/>
    <w:rsid w:val="000503BC"/>
    <w:rsid w:val="00051855"/>
    <w:rsid w:val="00054B8A"/>
    <w:rsid w:val="0008018B"/>
    <w:rsid w:val="00084641"/>
    <w:rsid w:val="000B182A"/>
    <w:rsid w:val="000B5A02"/>
    <w:rsid w:val="000B7C44"/>
    <w:rsid w:val="000D03D7"/>
    <w:rsid w:val="000E721D"/>
    <w:rsid w:val="00105D64"/>
    <w:rsid w:val="001448D5"/>
    <w:rsid w:val="00166990"/>
    <w:rsid w:val="00167A76"/>
    <w:rsid w:val="0017550F"/>
    <w:rsid w:val="001846EE"/>
    <w:rsid w:val="00186C57"/>
    <w:rsid w:val="001A3CAE"/>
    <w:rsid w:val="001D6078"/>
    <w:rsid w:val="001D64F8"/>
    <w:rsid w:val="001E2F01"/>
    <w:rsid w:val="001E7AD3"/>
    <w:rsid w:val="001F3B1C"/>
    <w:rsid w:val="001F692F"/>
    <w:rsid w:val="00206BDC"/>
    <w:rsid w:val="00234E01"/>
    <w:rsid w:val="002420B8"/>
    <w:rsid w:val="00245C80"/>
    <w:rsid w:val="00246802"/>
    <w:rsid w:val="00251B3C"/>
    <w:rsid w:val="00252490"/>
    <w:rsid w:val="00257C95"/>
    <w:rsid w:val="00257FDA"/>
    <w:rsid w:val="002713B8"/>
    <w:rsid w:val="00276546"/>
    <w:rsid w:val="002B6621"/>
    <w:rsid w:val="002D3624"/>
    <w:rsid w:val="002E3A51"/>
    <w:rsid w:val="002F6142"/>
    <w:rsid w:val="00303B45"/>
    <w:rsid w:val="00330A15"/>
    <w:rsid w:val="00331758"/>
    <w:rsid w:val="003407CC"/>
    <w:rsid w:val="00361E8F"/>
    <w:rsid w:val="00381FD0"/>
    <w:rsid w:val="003B2421"/>
    <w:rsid w:val="003C1777"/>
    <w:rsid w:val="003C52FC"/>
    <w:rsid w:val="003C60AB"/>
    <w:rsid w:val="003C6340"/>
    <w:rsid w:val="003F1B44"/>
    <w:rsid w:val="003F2DDB"/>
    <w:rsid w:val="004059F6"/>
    <w:rsid w:val="004338D4"/>
    <w:rsid w:val="00443023"/>
    <w:rsid w:val="00451FCB"/>
    <w:rsid w:val="00455A5C"/>
    <w:rsid w:val="00465C5F"/>
    <w:rsid w:val="00476B5D"/>
    <w:rsid w:val="004928CF"/>
    <w:rsid w:val="004A095F"/>
    <w:rsid w:val="004A1264"/>
    <w:rsid w:val="004A4AB9"/>
    <w:rsid w:val="004B4907"/>
    <w:rsid w:val="004C0283"/>
    <w:rsid w:val="004C0F23"/>
    <w:rsid w:val="00504EE4"/>
    <w:rsid w:val="00512080"/>
    <w:rsid w:val="00520BB4"/>
    <w:rsid w:val="00521C03"/>
    <w:rsid w:val="00525FE7"/>
    <w:rsid w:val="005350E7"/>
    <w:rsid w:val="0054078D"/>
    <w:rsid w:val="00552F5F"/>
    <w:rsid w:val="00554E89"/>
    <w:rsid w:val="00566049"/>
    <w:rsid w:val="00580DE7"/>
    <w:rsid w:val="005817F4"/>
    <w:rsid w:val="00582865"/>
    <w:rsid w:val="005C682F"/>
    <w:rsid w:val="005F5BF5"/>
    <w:rsid w:val="005F68B4"/>
    <w:rsid w:val="006003F2"/>
    <w:rsid w:val="006007A5"/>
    <w:rsid w:val="00633AED"/>
    <w:rsid w:val="00637EEC"/>
    <w:rsid w:val="006412DD"/>
    <w:rsid w:val="00646193"/>
    <w:rsid w:val="0064670C"/>
    <w:rsid w:val="00662706"/>
    <w:rsid w:val="00672FE6"/>
    <w:rsid w:val="006949D1"/>
    <w:rsid w:val="006A312F"/>
    <w:rsid w:val="006A58F6"/>
    <w:rsid w:val="006B0129"/>
    <w:rsid w:val="006B388A"/>
    <w:rsid w:val="006C063D"/>
    <w:rsid w:val="006C1FA8"/>
    <w:rsid w:val="006C4268"/>
    <w:rsid w:val="006C500C"/>
    <w:rsid w:val="006D7C81"/>
    <w:rsid w:val="006E2AD3"/>
    <w:rsid w:val="006F4B2A"/>
    <w:rsid w:val="00707037"/>
    <w:rsid w:val="00714792"/>
    <w:rsid w:val="0071586C"/>
    <w:rsid w:val="007205F8"/>
    <w:rsid w:val="00743DEA"/>
    <w:rsid w:val="00751B26"/>
    <w:rsid w:val="007624D1"/>
    <w:rsid w:val="007637F0"/>
    <w:rsid w:val="00764760"/>
    <w:rsid w:val="00772518"/>
    <w:rsid w:val="00775BC7"/>
    <w:rsid w:val="00776533"/>
    <w:rsid w:val="00783649"/>
    <w:rsid w:val="00784EB3"/>
    <w:rsid w:val="007A17E0"/>
    <w:rsid w:val="007A3FB9"/>
    <w:rsid w:val="007B30E3"/>
    <w:rsid w:val="007B5698"/>
    <w:rsid w:val="007E692E"/>
    <w:rsid w:val="007F13C3"/>
    <w:rsid w:val="007F4655"/>
    <w:rsid w:val="00813DD3"/>
    <w:rsid w:val="008817BE"/>
    <w:rsid w:val="008A12E9"/>
    <w:rsid w:val="008C34EA"/>
    <w:rsid w:val="008C480E"/>
    <w:rsid w:val="008C6D03"/>
    <w:rsid w:val="008F3FAB"/>
    <w:rsid w:val="008F4B7D"/>
    <w:rsid w:val="008F6B73"/>
    <w:rsid w:val="009079FC"/>
    <w:rsid w:val="00921D62"/>
    <w:rsid w:val="00943B8B"/>
    <w:rsid w:val="00954993"/>
    <w:rsid w:val="009772DC"/>
    <w:rsid w:val="00980193"/>
    <w:rsid w:val="00982590"/>
    <w:rsid w:val="009937C8"/>
    <w:rsid w:val="00996457"/>
    <w:rsid w:val="009C0232"/>
    <w:rsid w:val="009D4269"/>
    <w:rsid w:val="00A00EC4"/>
    <w:rsid w:val="00A028D5"/>
    <w:rsid w:val="00A039E1"/>
    <w:rsid w:val="00A212E2"/>
    <w:rsid w:val="00A26D2A"/>
    <w:rsid w:val="00A26E98"/>
    <w:rsid w:val="00A309EF"/>
    <w:rsid w:val="00A37256"/>
    <w:rsid w:val="00A377F5"/>
    <w:rsid w:val="00A4490D"/>
    <w:rsid w:val="00A51992"/>
    <w:rsid w:val="00A53D5E"/>
    <w:rsid w:val="00A61DB0"/>
    <w:rsid w:val="00A923E1"/>
    <w:rsid w:val="00AB5DF8"/>
    <w:rsid w:val="00AC5261"/>
    <w:rsid w:val="00AD3C18"/>
    <w:rsid w:val="00AF24D9"/>
    <w:rsid w:val="00AF3702"/>
    <w:rsid w:val="00AF40F9"/>
    <w:rsid w:val="00AF4262"/>
    <w:rsid w:val="00AF4B25"/>
    <w:rsid w:val="00B02D13"/>
    <w:rsid w:val="00B11DF8"/>
    <w:rsid w:val="00B1215C"/>
    <w:rsid w:val="00B467C4"/>
    <w:rsid w:val="00B70120"/>
    <w:rsid w:val="00B77526"/>
    <w:rsid w:val="00B964A3"/>
    <w:rsid w:val="00BA4204"/>
    <w:rsid w:val="00BD0068"/>
    <w:rsid w:val="00BE50FB"/>
    <w:rsid w:val="00C042D8"/>
    <w:rsid w:val="00C0454C"/>
    <w:rsid w:val="00C12196"/>
    <w:rsid w:val="00C37E13"/>
    <w:rsid w:val="00C4416D"/>
    <w:rsid w:val="00C44410"/>
    <w:rsid w:val="00C53B82"/>
    <w:rsid w:val="00C56297"/>
    <w:rsid w:val="00C605FA"/>
    <w:rsid w:val="00C67A52"/>
    <w:rsid w:val="00C70040"/>
    <w:rsid w:val="00C703D7"/>
    <w:rsid w:val="00C76071"/>
    <w:rsid w:val="00C80775"/>
    <w:rsid w:val="00C93EC9"/>
    <w:rsid w:val="00C93FFB"/>
    <w:rsid w:val="00CB0E7C"/>
    <w:rsid w:val="00CB1DBD"/>
    <w:rsid w:val="00CB7572"/>
    <w:rsid w:val="00CC109B"/>
    <w:rsid w:val="00CC1201"/>
    <w:rsid w:val="00CD64F6"/>
    <w:rsid w:val="00CF1F02"/>
    <w:rsid w:val="00D52E06"/>
    <w:rsid w:val="00D74B23"/>
    <w:rsid w:val="00D83085"/>
    <w:rsid w:val="00D838C4"/>
    <w:rsid w:val="00D911C7"/>
    <w:rsid w:val="00DA43DB"/>
    <w:rsid w:val="00DA6542"/>
    <w:rsid w:val="00DB6333"/>
    <w:rsid w:val="00DC25D5"/>
    <w:rsid w:val="00DE23BE"/>
    <w:rsid w:val="00DF1D2B"/>
    <w:rsid w:val="00E02E96"/>
    <w:rsid w:val="00E1494B"/>
    <w:rsid w:val="00E208F2"/>
    <w:rsid w:val="00E24BA6"/>
    <w:rsid w:val="00E2603A"/>
    <w:rsid w:val="00E35A66"/>
    <w:rsid w:val="00E555C4"/>
    <w:rsid w:val="00E925AF"/>
    <w:rsid w:val="00E94720"/>
    <w:rsid w:val="00EA6FEA"/>
    <w:rsid w:val="00F409E3"/>
    <w:rsid w:val="00F526BA"/>
    <w:rsid w:val="00F6041F"/>
    <w:rsid w:val="00F609FE"/>
    <w:rsid w:val="00F635BC"/>
    <w:rsid w:val="00F65361"/>
    <w:rsid w:val="00F65B3A"/>
    <w:rsid w:val="00F75743"/>
    <w:rsid w:val="00F841B6"/>
    <w:rsid w:val="00F9163E"/>
    <w:rsid w:val="00FB6E4C"/>
    <w:rsid w:val="00FB79E7"/>
    <w:rsid w:val="00FC5110"/>
    <w:rsid w:val="00FC628C"/>
    <w:rsid w:val="00FD14D8"/>
    <w:rsid w:val="00FD7BEC"/>
    <w:rsid w:val="00FE0419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AF95"/>
  <w15:docId w15:val="{D3A58A5E-D95C-4C04-AB5E-2CBA92AB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A8"/>
  </w:style>
  <w:style w:type="paragraph" w:styleId="1">
    <w:name w:val="heading 1"/>
    <w:basedOn w:val="a"/>
    <w:next w:val="a"/>
    <w:link w:val="10"/>
    <w:qFormat/>
    <w:rsid w:val="00A53D5E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D5E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styleId="a3">
    <w:name w:val="Hyperlink"/>
    <w:basedOn w:val="a0"/>
    <w:uiPriority w:val="99"/>
    <w:semiHidden/>
    <w:unhideWhenUsed/>
    <w:rsid w:val="00A53D5E"/>
    <w:rPr>
      <w:color w:val="0000FF"/>
      <w:u w:val="single"/>
    </w:rPr>
  </w:style>
  <w:style w:type="paragraph" w:styleId="a4">
    <w:name w:val="No Spacing"/>
    <w:link w:val="a5"/>
    <w:uiPriority w:val="1"/>
    <w:qFormat/>
    <w:rsid w:val="00A53D5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3D5E"/>
    <w:pPr>
      <w:ind w:left="720"/>
      <w:contextualSpacing/>
    </w:pPr>
  </w:style>
  <w:style w:type="table" w:styleId="a7">
    <w:name w:val="Table Grid"/>
    <w:basedOn w:val="a1"/>
    <w:uiPriority w:val="59"/>
    <w:rsid w:val="00A0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2D13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C70040"/>
  </w:style>
  <w:style w:type="character" w:customStyle="1" w:styleId="c2">
    <w:name w:val="c2"/>
    <w:basedOn w:val="a0"/>
    <w:rsid w:val="00C70040"/>
  </w:style>
  <w:style w:type="character" w:customStyle="1" w:styleId="a5">
    <w:name w:val="Без интервала Знак"/>
    <w:basedOn w:val="a0"/>
    <w:link w:val="a4"/>
    <w:uiPriority w:val="1"/>
    <w:locked/>
    <w:rsid w:val="0063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-deti-tvorchestvo.ru" TargetMode="External"/><Relationship Id="rId5" Type="http://schemas.openxmlformats.org/officeDocument/2006/relationships/hyperlink" Target="mailto:mou.dod.dd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Efimova</cp:lastModifiedBy>
  <cp:revision>210</cp:revision>
  <cp:lastPrinted>2021-12-29T02:48:00Z</cp:lastPrinted>
  <dcterms:created xsi:type="dcterms:W3CDTF">2012-11-09T05:10:00Z</dcterms:created>
  <dcterms:modified xsi:type="dcterms:W3CDTF">2022-01-12T06:43:00Z</dcterms:modified>
</cp:coreProperties>
</file>