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C51" w14:textId="072FCEE4" w:rsidR="006F75FA" w:rsidRPr="00D56DF7" w:rsidRDefault="004220FF" w:rsidP="00D56DF7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C1B1CE" wp14:editId="26FE9955">
            <wp:extent cx="6638543" cy="9124950"/>
            <wp:effectExtent l="0" t="0" r="0" b="0"/>
            <wp:docPr id="1" name="Рисунок 1" descr="C:\Users\Efimova\Documents\Методист ОСГН\2021-2022\Фестиваль Навигатор\Положение,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\Documents\Методист ОСГН\2021-2022\Фестиваль Навигатор\Положение,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43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CE9" w:rsidRPr="00D56D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1EABB2" w14:textId="77777777" w:rsidR="00BA2CE9" w:rsidRPr="00D56DF7" w:rsidRDefault="00BA2CE9" w:rsidP="00BA2C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B959CE" w14:textId="77777777" w:rsidR="00BA2CE9" w:rsidRPr="00D56DF7" w:rsidRDefault="00BA2CE9" w:rsidP="00BA2C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4010E9" w14:textId="2A042475" w:rsidR="006F75FA" w:rsidRPr="00D56DF7" w:rsidRDefault="009E5747" w:rsidP="00114D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6DF7">
        <w:rPr>
          <w:rFonts w:ascii="Times New Roman" w:hAnsi="Times New Roman" w:cs="Times New Roman"/>
          <w:b/>
          <w:sz w:val="26"/>
          <w:szCs w:val="26"/>
        </w:rPr>
        <w:lastRenderedPageBreak/>
        <w:t>4. КОНКУРСЫ В РАМКАХ ФЕСТИВАЛЯ</w:t>
      </w:r>
      <w:r w:rsidR="000A0490" w:rsidRPr="00D56DF7">
        <w:rPr>
          <w:rFonts w:ascii="Times New Roman" w:hAnsi="Times New Roman" w:cs="Times New Roman"/>
          <w:b/>
          <w:sz w:val="26"/>
          <w:szCs w:val="26"/>
        </w:rPr>
        <w:t>.</w:t>
      </w:r>
    </w:p>
    <w:p w14:paraId="70356112" w14:textId="4DC204D4" w:rsidR="000A0490" w:rsidRPr="00D56DF7" w:rsidRDefault="000A0490" w:rsidP="00114D1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СРОКИ И ПОРЯДОК ПРОВЕДЕНИЯ.</w:t>
      </w:r>
    </w:p>
    <w:p w14:paraId="3E17D44E" w14:textId="786F259E" w:rsidR="009E5747" w:rsidRPr="00D56DF7" w:rsidRDefault="009E5747" w:rsidP="009E574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4.1. Конкурсы, проводимые в рамках Фестиваля:</w:t>
      </w:r>
    </w:p>
    <w:p w14:paraId="33389418" w14:textId="1517B827" w:rsidR="009E5747" w:rsidRPr="00D56DF7" w:rsidRDefault="000A0490" w:rsidP="009E5747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4.1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>.1</w:t>
      </w:r>
      <w:r w:rsidR="00E03384" w:rsidRPr="00D56DF7">
        <w:rPr>
          <w:rFonts w:ascii="Times New Roman" w:hAnsi="Times New Roman" w:cs="Times New Roman"/>
          <w:b/>
          <w:sz w:val="26"/>
          <w:szCs w:val="26"/>
        </w:rPr>
        <w:t>.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747" w:rsidRPr="00D56DF7">
        <w:rPr>
          <w:rFonts w:ascii="Times New Roman" w:hAnsi="Times New Roman" w:cs="Times New Roman"/>
          <w:b/>
          <w:sz w:val="26"/>
          <w:szCs w:val="26"/>
          <w:u w:val="single"/>
        </w:rPr>
        <w:t>Заочный конкурс электронных презентаций «Современные и традиционные профессии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>»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 для учащихся общеобразовательных учреждений</w:t>
      </w:r>
      <w:r w:rsidR="00B35722" w:rsidRPr="00D56DF7">
        <w:rPr>
          <w:rFonts w:ascii="Times New Roman" w:hAnsi="Times New Roman" w:cs="Times New Roman"/>
          <w:sz w:val="26"/>
          <w:szCs w:val="26"/>
        </w:rPr>
        <w:t xml:space="preserve"> Рудничного района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, в соответствии с возрастной категорией: </w:t>
      </w:r>
    </w:p>
    <w:p w14:paraId="1C963BCE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3-4 классы;</w:t>
      </w:r>
    </w:p>
    <w:p w14:paraId="4A811491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5-7 классы;</w:t>
      </w:r>
    </w:p>
    <w:p w14:paraId="54FEEA7F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8-11 классы.</w:t>
      </w:r>
    </w:p>
    <w:p w14:paraId="5276F296" w14:textId="519FF4A2" w:rsidR="009E5747" w:rsidRPr="00D56DF7" w:rsidRDefault="009E5747" w:rsidP="009E5747">
      <w:pPr>
        <w:pStyle w:val="a6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Конкурс предполагает индивидуальное или командное участие</w:t>
      </w:r>
      <w:r w:rsidRPr="00D56DF7">
        <w:rPr>
          <w:rFonts w:ascii="Times New Roman" w:hAnsi="Times New Roman" w:cs="Times New Roman"/>
          <w:sz w:val="26"/>
          <w:szCs w:val="26"/>
        </w:rPr>
        <w:t xml:space="preserve"> (не более 2-3 человек) </w:t>
      </w:r>
      <w:r w:rsidRPr="00D56DF7">
        <w:rPr>
          <w:rFonts w:ascii="Times New Roman" w:hAnsi="Times New Roman" w:cs="Times New Roman"/>
          <w:b/>
          <w:sz w:val="26"/>
          <w:szCs w:val="26"/>
        </w:rPr>
        <w:t>и проводится по двум номинациям</w:t>
      </w:r>
      <w:r w:rsidR="00D80A2D"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A2D" w:rsidRPr="00D56DF7">
        <w:rPr>
          <w:rFonts w:ascii="Times New Roman" w:hAnsi="Times New Roman" w:cs="Times New Roman"/>
          <w:i/>
          <w:sz w:val="26"/>
          <w:szCs w:val="26"/>
        </w:rPr>
        <w:t>(согласно Атласу современных профессий «Сколково»</w:t>
      </w:r>
      <w:r w:rsidR="00361769" w:rsidRPr="00D56DF7">
        <w:rPr>
          <w:rFonts w:ascii="Times New Roman" w:hAnsi="Times New Roman" w:cs="Times New Roman"/>
          <w:i/>
          <w:sz w:val="26"/>
          <w:szCs w:val="26"/>
        </w:rPr>
        <w:t>)</w:t>
      </w:r>
      <w:r w:rsidRPr="00D56DF7">
        <w:rPr>
          <w:rFonts w:ascii="Times New Roman" w:hAnsi="Times New Roman" w:cs="Times New Roman"/>
          <w:b/>
          <w:sz w:val="26"/>
          <w:szCs w:val="26"/>
        </w:rPr>
        <w:t>:</w:t>
      </w:r>
    </w:p>
    <w:p w14:paraId="38454646" w14:textId="77777777" w:rsidR="009E5747" w:rsidRPr="00D56DF7" w:rsidRDefault="009E5747" w:rsidP="009E5747">
      <w:pPr>
        <w:pStyle w:val="a6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Современные профессии.</w:t>
      </w:r>
    </w:p>
    <w:p w14:paraId="54A5C6D7" w14:textId="77777777" w:rsidR="009E5747" w:rsidRPr="00D56DF7" w:rsidRDefault="009E5747" w:rsidP="009E5747">
      <w:pPr>
        <w:pStyle w:val="a6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Традиционные профессии.</w:t>
      </w:r>
    </w:p>
    <w:p w14:paraId="76CA1705" w14:textId="464F9595" w:rsidR="009E5747" w:rsidRPr="00D56DF7" w:rsidRDefault="009E5747" w:rsidP="009E5747">
      <w:pPr>
        <w:pStyle w:val="a6"/>
        <w:spacing w:after="0"/>
        <w:ind w:left="0" w:firstLine="567"/>
        <w:jc w:val="both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Заявки вместе с работами</w:t>
      </w:r>
      <w:r w:rsidRPr="00D56DF7">
        <w:rPr>
          <w:rFonts w:ascii="Times New Roman" w:hAnsi="Times New Roman" w:cs="Times New Roman"/>
          <w:sz w:val="26"/>
          <w:szCs w:val="26"/>
        </w:rPr>
        <w:t xml:space="preserve"> необходимо отправлять в адрес МБОУ</w:t>
      </w:r>
      <w:r w:rsidR="00F9180F"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sz w:val="26"/>
          <w:szCs w:val="26"/>
        </w:rPr>
        <w:t xml:space="preserve">ДО «ДДТ Рудничного района г. Кемерово» на e-mail: </w:t>
      </w:r>
      <w:hyperlink r:id="rId6" w:history="1"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</w:t>
        </w:r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eto</w:t>
        </w:r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distddt</w:t>
        </w:r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bk</w:t>
        </w:r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70BE4"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 </w:t>
      </w:r>
      <w:r w:rsidRPr="00D56DF7">
        <w:rPr>
          <w:rFonts w:ascii="Times New Roman" w:hAnsi="Times New Roman" w:cs="Times New Roman"/>
          <w:b/>
          <w:sz w:val="26"/>
          <w:szCs w:val="26"/>
        </w:rPr>
        <w:t>(с пометкой  Фестиваль «Навигатор»)</w:t>
      </w:r>
      <w:r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="00F27993" w:rsidRPr="00D56DF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до 14 феврал</w:t>
      </w:r>
      <w:r w:rsidRPr="00D56DF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я </w:t>
      </w:r>
      <w:r w:rsidR="00C05579" w:rsidRPr="00D56DF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2022</w:t>
      </w:r>
      <w:r w:rsidRPr="00D56DF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г.</w:t>
      </w:r>
    </w:p>
    <w:p w14:paraId="41E210C1" w14:textId="463F88E1" w:rsidR="009E5747" w:rsidRPr="00D56DF7" w:rsidRDefault="009E5747" w:rsidP="009E5747">
      <w:pPr>
        <w:pStyle w:val="a6"/>
        <w:tabs>
          <w:tab w:val="left" w:pos="426"/>
        </w:tabs>
        <w:spacing w:after="0"/>
        <w:ind w:left="426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Оценка электронных презентаций будет проводиться </w:t>
      </w:r>
      <w:r w:rsidR="00F27993" w:rsidRPr="00D56DF7">
        <w:rPr>
          <w:rFonts w:ascii="Times New Roman" w:hAnsi="Times New Roman" w:cs="Times New Roman"/>
          <w:b/>
          <w:sz w:val="26"/>
          <w:szCs w:val="26"/>
        </w:rPr>
        <w:t>15-17</w:t>
      </w:r>
      <w:r w:rsidR="00C05579" w:rsidRPr="00D56DF7">
        <w:rPr>
          <w:rFonts w:ascii="Times New Roman" w:hAnsi="Times New Roman" w:cs="Times New Roman"/>
          <w:b/>
          <w:sz w:val="26"/>
          <w:szCs w:val="26"/>
        </w:rPr>
        <w:t xml:space="preserve"> февраля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18A9925C" w14:textId="44B70ABB" w:rsidR="009E5747" w:rsidRPr="00D56DF7" w:rsidRDefault="009E5747" w:rsidP="009E5747">
      <w:pPr>
        <w:widowControl w:val="0"/>
        <w:tabs>
          <w:tab w:val="left" w:pos="426"/>
          <w:tab w:val="left" w:pos="1278"/>
        </w:tabs>
        <w:ind w:right="11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Размещение результатов на сайте ДДТ:  </w:t>
      </w:r>
      <w:hyperlink r:id="rId7" w:history="1">
        <w:r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в разделе «Конкурсы»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sz w:val="26"/>
          <w:szCs w:val="26"/>
        </w:rPr>
        <w:t xml:space="preserve">– </w:t>
      </w:r>
      <w:r w:rsidR="00F27993" w:rsidRPr="00D56DF7">
        <w:rPr>
          <w:rFonts w:ascii="Times New Roman" w:hAnsi="Times New Roman" w:cs="Times New Roman"/>
          <w:b/>
          <w:sz w:val="26"/>
          <w:szCs w:val="26"/>
        </w:rPr>
        <w:t>18</w:t>
      </w:r>
      <w:r w:rsidR="00C05579" w:rsidRPr="00D56DF7">
        <w:rPr>
          <w:rFonts w:ascii="Times New Roman" w:hAnsi="Times New Roman" w:cs="Times New Roman"/>
          <w:b/>
          <w:sz w:val="26"/>
          <w:szCs w:val="26"/>
        </w:rPr>
        <w:t xml:space="preserve"> февраля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3C608985" w14:textId="775DF6CB" w:rsidR="009E5747" w:rsidRPr="00D56DF7" w:rsidRDefault="000A0490" w:rsidP="009E5747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4.1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>.</w:t>
      </w:r>
      <w:r w:rsidR="00B35722" w:rsidRPr="00D56DF7">
        <w:rPr>
          <w:rFonts w:ascii="Times New Roman" w:hAnsi="Times New Roman" w:cs="Times New Roman"/>
          <w:b/>
          <w:sz w:val="26"/>
          <w:szCs w:val="26"/>
        </w:rPr>
        <w:t>2.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="009E5747" w:rsidRPr="00D56DF7">
        <w:rPr>
          <w:rFonts w:ascii="Times New Roman" w:hAnsi="Times New Roman" w:cs="Times New Roman"/>
          <w:b/>
          <w:sz w:val="26"/>
          <w:szCs w:val="26"/>
          <w:u w:val="single"/>
        </w:rPr>
        <w:t>Районный заочный конкурс сочинений «История одной профессии»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для учащихся </w:t>
      </w:r>
      <w:r w:rsidR="00F9180F" w:rsidRPr="00D56DF7">
        <w:rPr>
          <w:rFonts w:ascii="Times New Roman" w:hAnsi="Times New Roman" w:cs="Times New Roman"/>
          <w:sz w:val="26"/>
          <w:szCs w:val="26"/>
        </w:rPr>
        <w:t>обще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образовательных учреждений Рудничного района, в соответствии с возрастной категорией: </w:t>
      </w:r>
    </w:p>
    <w:p w14:paraId="5E8892B3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3-4 классы;</w:t>
      </w:r>
    </w:p>
    <w:p w14:paraId="3870BFA2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5-7 классы;</w:t>
      </w:r>
    </w:p>
    <w:p w14:paraId="58748530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8-11 классы.</w:t>
      </w:r>
    </w:p>
    <w:p w14:paraId="09266C64" w14:textId="2159EA9C" w:rsidR="009E5747" w:rsidRPr="00D56DF7" w:rsidRDefault="009E5747" w:rsidP="009E5747">
      <w:pPr>
        <w:pStyle w:val="a7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D56DF7">
        <w:rPr>
          <w:sz w:val="26"/>
          <w:szCs w:val="26"/>
        </w:rPr>
        <w:t xml:space="preserve">Срок подачи </w:t>
      </w:r>
      <w:r w:rsidRPr="00D56DF7">
        <w:rPr>
          <w:b/>
          <w:sz w:val="26"/>
          <w:szCs w:val="26"/>
        </w:rPr>
        <w:t xml:space="preserve">заявок </w:t>
      </w:r>
      <w:r w:rsidRPr="00D56DF7">
        <w:rPr>
          <w:sz w:val="26"/>
          <w:szCs w:val="26"/>
        </w:rPr>
        <w:t>и</w:t>
      </w:r>
      <w:r w:rsidRPr="00D56DF7">
        <w:rPr>
          <w:b/>
          <w:sz w:val="26"/>
          <w:szCs w:val="26"/>
        </w:rPr>
        <w:t xml:space="preserve"> </w:t>
      </w:r>
      <w:r w:rsidRPr="00D56DF7">
        <w:rPr>
          <w:sz w:val="26"/>
          <w:szCs w:val="26"/>
        </w:rPr>
        <w:t xml:space="preserve">предоставления конкурсных </w:t>
      </w:r>
      <w:r w:rsidRPr="00D56DF7">
        <w:rPr>
          <w:b/>
          <w:sz w:val="26"/>
          <w:szCs w:val="26"/>
        </w:rPr>
        <w:t xml:space="preserve">сочинений </w:t>
      </w:r>
      <w:r w:rsidRPr="00D56DF7">
        <w:rPr>
          <w:sz w:val="26"/>
          <w:szCs w:val="26"/>
        </w:rPr>
        <w:t xml:space="preserve">–  </w:t>
      </w:r>
      <w:r w:rsidR="00B60ED9" w:rsidRPr="00D56DF7">
        <w:rPr>
          <w:b/>
          <w:sz w:val="26"/>
          <w:szCs w:val="26"/>
        </w:rPr>
        <w:t>до 22</w:t>
      </w:r>
      <w:r w:rsidRPr="00D56DF7">
        <w:rPr>
          <w:b/>
          <w:sz w:val="26"/>
          <w:szCs w:val="26"/>
        </w:rPr>
        <w:t xml:space="preserve"> </w:t>
      </w:r>
      <w:r w:rsidR="00B60ED9" w:rsidRPr="00D56DF7">
        <w:rPr>
          <w:b/>
          <w:sz w:val="26"/>
          <w:szCs w:val="26"/>
        </w:rPr>
        <w:t>февраля 2022</w:t>
      </w:r>
      <w:r w:rsidRPr="00D56DF7">
        <w:rPr>
          <w:b/>
          <w:sz w:val="26"/>
          <w:szCs w:val="26"/>
        </w:rPr>
        <w:t xml:space="preserve"> года. Заявки вместе с работами</w:t>
      </w:r>
      <w:r w:rsidRPr="00D56DF7">
        <w:rPr>
          <w:sz w:val="26"/>
          <w:szCs w:val="26"/>
        </w:rPr>
        <w:t xml:space="preserve"> необходимо отправлять в адрес МБОУ</w:t>
      </w:r>
      <w:r w:rsidR="00F9180F" w:rsidRPr="00D56DF7">
        <w:rPr>
          <w:sz w:val="26"/>
          <w:szCs w:val="26"/>
        </w:rPr>
        <w:t xml:space="preserve"> </w:t>
      </w:r>
      <w:r w:rsidRPr="00D56DF7">
        <w:rPr>
          <w:sz w:val="26"/>
          <w:szCs w:val="26"/>
        </w:rPr>
        <w:t xml:space="preserve">ДО «ДДТ Рудничного района г. Кемерово» на e-mail: </w:t>
      </w:r>
      <w:hyperlink r:id="rId8" w:history="1">
        <w:r w:rsidR="00370BE4" w:rsidRPr="00D56DF7">
          <w:rPr>
            <w:rStyle w:val="a3"/>
            <w:color w:val="auto"/>
            <w:sz w:val="26"/>
            <w:szCs w:val="26"/>
            <w:lang w:val="en-US"/>
          </w:rPr>
          <w:t>metodistddt</w:t>
        </w:r>
        <w:r w:rsidR="00370BE4" w:rsidRPr="00D56DF7">
          <w:rPr>
            <w:rStyle w:val="a3"/>
            <w:color w:val="auto"/>
            <w:sz w:val="26"/>
            <w:szCs w:val="26"/>
          </w:rPr>
          <w:t>@</w:t>
        </w:r>
        <w:r w:rsidR="00370BE4" w:rsidRPr="00D56DF7">
          <w:rPr>
            <w:rStyle w:val="a3"/>
            <w:color w:val="auto"/>
            <w:sz w:val="26"/>
            <w:szCs w:val="26"/>
            <w:lang w:val="en-US"/>
          </w:rPr>
          <w:t>bk</w:t>
        </w:r>
        <w:r w:rsidR="00370BE4" w:rsidRPr="00D56DF7">
          <w:rPr>
            <w:rStyle w:val="a3"/>
            <w:color w:val="auto"/>
            <w:sz w:val="26"/>
            <w:szCs w:val="26"/>
          </w:rPr>
          <w:t>.</w:t>
        </w:r>
        <w:r w:rsidR="00370BE4" w:rsidRPr="00D56D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D56DF7">
        <w:rPr>
          <w:sz w:val="26"/>
          <w:szCs w:val="26"/>
        </w:rPr>
        <w:t xml:space="preserve">   (</w:t>
      </w:r>
      <w:r w:rsidRPr="00D56DF7">
        <w:rPr>
          <w:b/>
          <w:sz w:val="26"/>
          <w:szCs w:val="26"/>
        </w:rPr>
        <w:t xml:space="preserve">с пометкой  Фестиваль «Навигатор») </w:t>
      </w:r>
    </w:p>
    <w:p w14:paraId="2218E5A9" w14:textId="2C7CF639" w:rsidR="009E5747" w:rsidRPr="00D56DF7" w:rsidRDefault="009E5747" w:rsidP="009E5747">
      <w:pPr>
        <w:spacing w:after="0"/>
        <w:ind w:firstLine="567"/>
        <w:jc w:val="both"/>
        <w:rPr>
          <w:rStyle w:val="FontStyle23"/>
          <w:b/>
        </w:rPr>
      </w:pPr>
      <w:r w:rsidRPr="00D56DF7">
        <w:rPr>
          <w:rStyle w:val="FontStyle23"/>
        </w:rPr>
        <w:t xml:space="preserve">Сроки подведения итогов конкурса – </w:t>
      </w:r>
      <w:r w:rsidR="00B60ED9" w:rsidRPr="00D56DF7">
        <w:rPr>
          <w:rStyle w:val="FontStyle23"/>
          <w:b/>
        </w:rPr>
        <w:t>24-25</w:t>
      </w:r>
      <w:r w:rsidR="00283D9A" w:rsidRPr="00D56DF7">
        <w:rPr>
          <w:rStyle w:val="FontStyle23"/>
          <w:b/>
        </w:rPr>
        <w:t xml:space="preserve"> февраля 2022</w:t>
      </w:r>
      <w:r w:rsidRPr="00D56DF7">
        <w:rPr>
          <w:rStyle w:val="FontStyle23"/>
          <w:b/>
        </w:rPr>
        <w:t xml:space="preserve">г. </w:t>
      </w:r>
    </w:p>
    <w:p w14:paraId="302F5A1D" w14:textId="5574617E" w:rsidR="009E5747" w:rsidRPr="00D56DF7" w:rsidRDefault="009E5747" w:rsidP="009E57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Итоги конкурса будут размещены на сайте Дома детского   творчества Рудничного района г. Кемерово:  </w:t>
      </w:r>
      <w:hyperlink r:id="rId9" w:history="1">
        <w:r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в разделе «Конкурсы» – 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28 февраля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23A0DC95" w14:textId="592CC264" w:rsidR="009E5747" w:rsidRPr="00D56DF7" w:rsidRDefault="000A0490" w:rsidP="009E5747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4.1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>.</w:t>
      </w:r>
      <w:r w:rsidR="00B35722" w:rsidRPr="00D56DF7">
        <w:rPr>
          <w:rFonts w:ascii="Times New Roman" w:hAnsi="Times New Roman" w:cs="Times New Roman"/>
          <w:b/>
          <w:sz w:val="26"/>
          <w:szCs w:val="26"/>
        </w:rPr>
        <w:t>3.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="009E5747" w:rsidRPr="00D56DF7">
        <w:rPr>
          <w:rFonts w:ascii="Times New Roman" w:hAnsi="Times New Roman" w:cs="Times New Roman"/>
          <w:b/>
          <w:sz w:val="26"/>
          <w:szCs w:val="26"/>
          <w:u w:val="single"/>
        </w:rPr>
        <w:t>Районный конкурс-</w:t>
      </w:r>
      <w:r w:rsidR="009E5747" w:rsidRPr="00D56DF7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9E5747" w:rsidRPr="00D56DF7">
        <w:rPr>
          <w:rFonts w:ascii="Times New Roman" w:hAnsi="Times New Roman" w:cs="Times New Roman"/>
          <w:b/>
          <w:sz w:val="26"/>
          <w:szCs w:val="26"/>
          <w:u w:val="single"/>
        </w:rPr>
        <w:t xml:space="preserve">ыставка изобразительного творчества (рисунков) «Профессии моих родителей» 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для учащихся образовательных учреждений Рудничного района, в соответствии с возрастной категорией: </w:t>
      </w:r>
    </w:p>
    <w:p w14:paraId="6D3B15FF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дети 6-7 лет;</w:t>
      </w:r>
    </w:p>
    <w:p w14:paraId="0EC7B7A0" w14:textId="3E326936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учащиеся 1-4 классов</w:t>
      </w:r>
      <w:r w:rsidR="00515983" w:rsidRPr="00D56DF7">
        <w:rPr>
          <w:rFonts w:ascii="Times New Roman" w:hAnsi="Times New Roman" w:cs="Times New Roman"/>
          <w:sz w:val="26"/>
          <w:szCs w:val="26"/>
        </w:rPr>
        <w:t>.</w:t>
      </w:r>
    </w:p>
    <w:p w14:paraId="7D3CC291" w14:textId="4B8B640E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Прием заявок на участие –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 xml:space="preserve"> до 28 февраля 2022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1F011D81" w14:textId="33D05F3F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Заезд и оформление выставки –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 xml:space="preserve"> 1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08D595D7" w14:textId="434CDE99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lastRenderedPageBreak/>
        <w:t>Срок проведения: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 xml:space="preserve"> 2-10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D56DF7">
        <w:rPr>
          <w:rFonts w:ascii="Times New Roman" w:hAnsi="Times New Roman" w:cs="Times New Roman"/>
          <w:sz w:val="26"/>
          <w:szCs w:val="26"/>
        </w:rPr>
        <w:t>Место проведения</w:t>
      </w:r>
      <w:r w:rsidR="00F9180F" w:rsidRPr="00D56DF7">
        <w:rPr>
          <w:rFonts w:ascii="Times New Roman" w:hAnsi="Times New Roman" w:cs="Times New Roman"/>
          <w:sz w:val="26"/>
          <w:szCs w:val="26"/>
        </w:rPr>
        <w:t xml:space="preserve"> районной выставки готовых работ –</w:t>
      </w:r>
      <w:r w:rsidRPr="00D56DF7">
        <w:rPr>
          <w:rFonts w:ascii="Times New Roman" w:hAnsi="Times New Roman" w:cs="Times New Roman"/>
          <w:sz w:val="26"/>
          <w:szCs w:val="26"/>
        </w:rPr>
        <w:t>: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МБОУ ДО «Дом детского творчества Рудничного района г. Кемерово» </w:t>
      </w:r>
      <w:r w:rsidRPr="00D56DF7">
        <w:rPr>
          <w:rFonts w:ascii="Times New Roman" w:hAnsi="Times New Roman" w:cs="Times New Roman"/>
          <w:sz w:val="26"/>
          <w:szCs w:val="26"/>
        </w:rPr>
        <w:t>(пр. Шахтеров, 46 б)</w:t>
      </w:r>
    </w:p>
    <w:p w14:paraId="04E20086" w14:textId="096F4637" w:rsidR="009E5747" w:rsidRPr="00D56DF7" w:rsidRDefault="009E5747" w:rsidP="009E5747">
      <w:pPr>
        <w:widowControl w:val="0"/>
        <w:tabs>
          <w:tab w:val="left" w:pos="426"/>
          <w:tab w:val="left" w:pos="1278"/>
        </w:tabs>
        <w:ind w:right="11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Размещение результатов конкурса-выставки на сайте Дома детского   творчества Рудничного района г. Кемерово:  </w:t>
      </w:r>
      <w:hyperlink r:id="rId10" w:history="1">
        <w:r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в разделе «Конкурсы» – 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11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1EE1BF41" w14:textId="71C2DEF5" w:rsidR="00004BDB" w:rsidRPr="00D56DF7" w:rsidRDefault="009E5747" w:rsidP="00004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4.</w:t>
      </w:r>
      <w:r w:rsidR="000A0490" w:rsidRPr="00D56DF7">
        <w:rPr>
          <w:rFonts w:ascii="Times New Roman" w:hAnsi="Times New Roman" w:cs="Times New Roman"/>
          <w:b/>
          <w:sz w:val="26"/>
          <w:szCs w:val="26"/>
        </w:rPr>
        <w:t>1</w:t>
      </w:r>
      <w:r w:rsidR="00B35722" w:rsidRPr="00D56DF7">
        <w:rPr>
          <w:rFonts w:ascii="Times New Roman" w:hAnsi="Times New Roman" w:cs="Times New Roman"/>
          <w:b/>
          <w:sz w:val="26"/>
          <w:szCs w:val="26"/>
        </w:rPr>
        <w:t>.</w:t>
      </w:r>
      <w:r w:rsidRPr="00D56DF7">
        <w:rPr>
          <w:rFonts w:ascii="Times New Roman" w:hAnsi="Times New Roman" w:cs="Times New Roman"/>
          <w:b/>
          <w:sz w:val="26"/>
          <w:szCs w:val="26"/>
        </w:rPr>
        <w:t>4.</w:t>
      </w:r>
      <w:r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b/>
          <w:sz w:val="26"/>
          <w:szCs w:val="26"/>
          <w:u w:val="single"/>
        </w:rPr>
        <w:t>Районный конкурс-выставка фотографий «</w:t>
      </w:r>
      <w:r w:rsidR="008145F3" w:rsidRPr="00D56DF7">
        <w:rPr>
          <w:rFonts w:ascii="Times New Roman" w:hAnsi="Times New Roman" w:cs="Times New Roman"/>
          <w:b/>
          <w:sz w:val="26"/>
          <w:szCs w:val="26"/>
          <w:u w:val="single"/>
        </w:rPr>
        <w:t>Профессия</w:t>
      </w:r>
      <w:r w:rsidR="00A96E85" w:rsidRPr="00D56DF7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глазами детей</w:t>
      </w:r>
      <w:r w:rsidR="00004BDB" w:rsidRPr="00D56DF7">
        <w:rPr>
          <w:rFonts w:ascii="Times New Roman" w:hAnsi="Times New Roman" w:cs="Times New Roman"/>
          <w:b/>
          <w:sz w:val="26"/>
          <w:szCs w:val="26"/>
          <w:u w:val="single"/>
        </w:rPr>
        <w:t>», посвященный году народного искусства, нематериального культурного наследия народов России</w:t>
      </w:r>
    </w:p>
    <w:p w14:paraId="6D3AB69F" w14:textId="09D1D546" w:rsidR="009E5747" w:rsidRPr="00D56DF7" w:rsidRDefault="00004BDB" w:rsidP="009E5747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Конкурс</w:t>
      </w:r>
      <w:r w:rsidR="009E5747"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sz w:val="26"/>
          <w:szCs w:val="26"/>
        </w:rPr>
        <w:t>проводится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для учащихся образовательных учреждений Рудничного района, в соответствии с возрастной категорией: </w:t>
      </w:r>
    </w:p>
    <w:p w14:paraId="007CD678" w14:textId="454BF848" w:rsidR="009E5747" w:rsidRPr="00D56DF7" w:rsidRDefault="00EA3E71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1-4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 классы;</w:t>
      </w:r>
    </w:p>
    <w:p w14:paraId="503C71DD" w14:textId="32762D27" w:rsidR="009E5747" w:rsidRPr="00D56DF7" w:rsidRDefault="00EA3E71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5-7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 классы.</w:t>
      </w:r>
    </w:p>
    <w:p w14:paraId="39E914F0" w14:textId="367C2E78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Прием заявок на участие: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 xml:space="preserve"> до 28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феврал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я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3DD4FE79" w14:textId="0499AEA9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Заезд и оформление выставки: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 xml:space="preserve"> 1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2F334625" w14:textId="045D7685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Срок проведения: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 xml:space="preserve"> 2–10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D56DF7">
        <w:rPr>
          <w:rFonts w:ascii="Times New Roman" w:hAnsi="Times New Roman" w:cs="Times New Roman"/>
          <w:sz w:val="26"/>
          <w:szCs w:val="26"/>
        </w:rPr>
        <w:t>Место проведения районной выставки готовых работ: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МБОУ ДО «Дом детского творчества Рудничного района г. Кемерово» </w:t>
      </w:r>
      <w:r w:rsidRPr="00D56DF7">
        <w:rPr>
          <w:rFonts w:ascii="Times New Roman" w:hAnsi="Times New Roman" w:cs="Times New Roman"/>
          <w:sz w:val="26"/>
          <w:szCs w:val="26"/>
        </w:rPr>
        <w:t>(пр. Шахтеров, 46 б).</w:t>
      </w:r>
    </w:p>
    <w:p w14:paraId="5D16B947" w14:textId="01D350E9" w:rsidR="009E5747" w:rsidRPr="00D56DF7" w:rsidRDefault="009E5747" w:rsidP="009E5747">
      <w:pPr>
        <w:widowControl w:val="0"/>
        <w:tabs>
          <w:tab w:val="left" w:pos="426"/>
          <w:tab w:val="left" w:pos="1278"/>
        </w:tabs>
        <w:ind w:right="11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Размещение результатов конкурса-выставки на сайте Дома детского   творчества Рудничного района г. Кемерово:  </w:t>
      </w:r>
      <w:hyperlink r:id="rId11" w:history="1">
        <w:r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в разделе «Конкурсы»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sz w:val="26"/>
          <w:szCs w:val="26"/>
        </w:rPr>
        <w:t xml:space="preserve">– </w:t>
      </w:r>
      <w:r w:rsidRPr="00D56DF7">
        <w:rPr>
          <w:rFonts w:ascii="Times New Roman" w:hAnsi="Times New Roman" w:cs="Times New Roman"/>
          <w:b/>
          <w:sz w:val="26"/>
          <w:szCs w:val="26"/>
        </w:rPr>
        <w:t>1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1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4BCECFB4" w14:textId="2CD4B741" w:rsidR="009E5747" w:rsidRPr="00D56DF7" w:rsidRDefault="009E5747" w:rsidP="0059415C">
      <w:pPr>
        <w:pStyle w:val="a6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4.</w:t>
      </w:r>
      <w:r w:rsidR="000A0490" w:rsidRPr="00D56DF7">
        <w:rPr>
          <w:rFonts w:ascii="Times New Roman" w:hAnsi="Times New Roman" w:cs="Times New Roman"/>
          <w:b/>
          <w:sz w:val="26"/>
          <w:szCs w:val="26"/>
        </w:rPr>
        <w:t>1</w:t>
      </w:r>
      <w:r w:rsidR="00B35722" w:rsidRPr="00D56DF7">
        <w:rPr>
          <w:rFonts w:ascii="Times New Roman" w:hAnsi="Times New Roman" w:cs="Times New Roman"/>
          <w:b/>
          <w:sz w:val="26"/>
          <w:szCs w:val="26"/>
        </w:rPr>
        <w:t>.</w:t>
      </w:r>
      <w:r w:rsidRPr="00D56DF7">
        <w:rPr>
          <w:rFonts w:ascii="Times New Roman" w:hAnsi="Times New Roman" w:cs="Times New Roman"/>
          <w:b/>
          <w:sz w:val="26"/>
          <w:szCs w:val="26"/>
        </w:rPr>
        <w:t>5.</w:t>
      </w:r>
      <w:r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b/>
          <w:sz w:val="26"/>
          <w:szCs w:val="26"/>
          <w:u w:val="single"/>
        </w:rPr>
        <w:t>Районный заочный конкурс видеороликов «Современные и традиционные профессии»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sz w:val="26"/>
          <w:szCs w:val="26"/>
        </w:rPr>
        <w:t xml:space="preserve">для учащихся </w:t>
      </w:r>
      <w:r w:rsidR="00F9180F" w:rsidRPr="00D56DF7">
        <w:rPr>
          <w:rFonts w:ascii="Times New Roman" w:hAnsi="Times New Roman" w:cs="Times New Roman"/>
          <w:sz w:val="26"/>
          <w:szCs w:val="26"/>
        </w:rPr>
        <w:t>обще</w:t>
      </w:r>
      <w:r w:rsidRPr="00D56DF7">
        <w:rPr>
          <w:rFonts w:ascii="Times New Roman" w:hAnsi="Times New Roman" w:cs="Times New Roman"/>
          <w:sz w:val="26"/>
          <w:szCs w:val="26"/>
        </w:rPr>
        <w:t xml:space="preserve">образовательных учреждений Рудничного района, в соответствии с возрастной категорией: </w:t>
      </w:r>
    </w:p>
    <w:p w14:paraId="58031058" w14:textId="77777777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6-8 классы;</w:t>
      </w:r>
    </w:p>
    <w:p w14:paraId="0896E5A6" w14:textId="2B8FE916" w:rsidR="009E5747" w:rsidRPr="00D56DF7" w:rsidRDefault="009E5747" w:rsidP="009E574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9-11 классы.</w:t>
      </w:r>
    </w:p>
    <w:p w14:paraId="1EB9487E" w14:textId="2402FFA6" w:rsidR="00D80A2D" w:rsidRPr="00D56DF7" w:rsidRDefault="00D80A2D" w:rsidP="00D80A2D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по двум номинациям </w:t>
      </w:r>
      <w:r w:rsidRPr="00D56DF7">
        <w:rPr>
          <w:rFonts w:ascii="Times New Roman" w:hAnsi="Times New Roman" w:cs="Times New Roman"/>
          <w:i/>
          <w:sz w:val="26"/>
          <w:szCs w:val="26"/>
        </w:rPr>
        <w:t>(согласно Атласу современных профессий «Сколково»)</w:t>
      </w:r>
      <w:r w:rsidRPr="00D56DF7">
        <w:rPr>
          <w:rFonts w:ascii="Times New Roman" w:hAnsi="Times New Roman" w:cs="Times New Roman"/>
          <w:b/>
          <w:sz w:val="26"/>
          <w:szCs w:val="26"/>
        </w:rPr>
        <w:t>:</w:t>
      </w:r>
    </w:p>
    <w:p w14:paraId="451EDD18" w14:textId="77777777" w:rsidR="00D80A2D" w:rsidRPr="00D56DF7" w:rsidRDefault="00D80A2D" w:rsidP="00D80A2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Современные профессии.</w:t>
      </w:r>
    </w:p>
    <w:p w14:paraId="4C14BAF5" w14:textId="77777777" w:rsidR="00D80A2D" w:rsidRPr="00D56DF7" w:rsidRDefault="00D80A2D" w:rsidP="00D80A2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Традиционные профессии.</w:t>
      </w:r>
    </w:p>
    <w:p w14:paraId="1FF4D771" w14:textId="128E58C2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Прием конкурсных материалов (заявка и видеоролик) – 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до 11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  <w:r w:rsidRPr="00D56D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9BE21" w14:textId="1167CDC1" w:rsidR="009E5747" w:rsidRPr="00D56DF7" w:rsidRDefault="009E5747" w:rsidP="009E574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Работа жюри Конкурса: 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14-16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1DFFB4AF" w14:textId="7320630F" w:rsidR="00370BE4" w:rsidRPr="00D56DF7" w:rsidRDefault="00370BE4" w:rsidP="00370BE4">
      <w:pPr>
        <w:pStyle w:val="a7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D56DF7">
        <w:rPr>
          <w:b/>
          <w:sz w:val="26"/>
          <w:szCs w:val="26"/>
        </w:rPr>
        <w:t>Заявки вместе с работами</w:t>
      </w:r>
      <w:r w:rsidR="00114D18" w:rsidRPr="00D56DF7">
        <w:rPr>
          <w:sz w:val="26"/>
          <w:szCs w:val="26"/>
        </w:rPr>
        <w:t xml:space="preserve"> необходимо отправлять на</w:t>
      </w:r>
      <w:r w:rsidRPr="00D56DF7">
        <w:rPr>
          <w:sz w:val="26"/>
          <w:szCs w:val="26"/>
        </w:rPr>
        <w:t xml:space="preserve"> адрес МБОУДО «ДДТ Рудничного района г. Кемерово» </w:t>
      </w:r>
      <w:r w:rsidR="00114D18" w:rsidRPr="00D56DF7">
        <w:rPr>
          <w:sz w:val="26"/>
          <w:szCs w:val="26"/>
        </w:rPr>
        <w:t xml:space="preserve">и </w:t>
      </w:r>
      <w:r w:rsidRPr="00D56DF7">
        <w:rPr>
          <w:sz w:val="26"/>
          <w:szCs w:val="26"/>
        </w:rPr>
        <w:t xml:space="preserve">на e-mail: </w:t>
      </w:r>
      <w:hyperlink r:id="rId12" w:history="1">
        <w:r w:rsidRPr="00D56DF7">
          <w:rPr>
            <w:rStyle w:val="a3"/>
            <w:color w:val="auto"/>
            <w:sz w:val="26"/>
            <w:szCs w:val="26"/>
            <w:lang w:val="en-US"/>
          </w:rPr>
          <w:t>metodistddt</w:t>
        </w:r>
        <w:r w:rsidRPr="00D56DF7">
          <w:rPr>
            <w:rStyle w:val="a3"/>
            <w:color w:val="auto"/>
            <w:sz w:val="26"/>
            <w:szCs w:val="26"/>
          </w:rPr>
          <w:t>@</w:t>
        </w:r>
        <w:r w:rsidRPr="00D56DF7">
          <w:rPr>
            <w:rStyle w:val="a3"/>
            <w:color w:val="auto"/>
            <w:sz w:val="26"/>
            <w:szCs w:val="26"/>
            <w:lang w:val="en-US"/>
          </w:rPr>
          <w:t>bk</w:t>
        </w:r>
        <w:r w:rsidRPr="00D56DF7">
          <w:rPr>
            <w:rStyle w:val="a3"/>
            <w:color w:val="auto"/>
            <w:sz w:val="26"/>
            <w:szCs w:val="26"/>
          </w:rPr>
          <w:t>.</w:t>
        </w:r>
        <w:r w:rsidRPr="00D56D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D56DF7">
        <w:rPr>
          <w:sz w:val="26"/>
          <w:szCs w:val="26"/>
        </w:rPr>
        <w:t xml:space="preserve">   (</w:t>
      </w:r>
      <w:r w:rsidRPr="00D56DF7">
        <w:rPr>
          <w:b/>
          <w:sz w:val="26"/>
          <w:szCs w:val="26"/>
        </w:rPr>
        <w:t xml:space="preserve">с пометкой  Фестиваль «Навигатор») </w:t>
      </w:r>
    </w:p>
    <w:p w14:paraId="75C355FE" w14:textId="1109BA87" w:rsidR="009E5747" w:rsidRPr="00D56DF7" w:rsidRDefault="009E5747" w:rsidP="009E574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>Информация</w:t>
      </w:r>
      <w:r w:rsidR="006E6285" w:rsidRPr="00D56DF7">
        <w:rPr>
          <w:rFonts w:ascii="Times New Roman" w:hAnsi="Times New Roman" w:cs="Times New Roman"/>
          <w:sz w:val="26"/>
          <w:szCs w:val="26"/>
        </w:rPr>
        <w:t xml:space="preserve"> об итогах конкурса будет размещ</w:t>
      </w:r>
      <w:r w:rsidRPr="00D56DF7">
        <w:rPr>
          <w:rFonts w:ascii="Times New Roman" w:hAnsi="Times New Roman" w:cs="Times New Roman"/>
          <w:sz w:val="26"/>
          <w:szCs w:val="26"/>
        </w:rPr>
        <w:t xml:space="preserve">ена на сайте Дома детского   творчества Рудничного района г. Кемерово:  </w:t>
      </w:r>
      <w:hyperlink r:id="rId13" w:history="1">
        <w:r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в разделе «Конкурсы» – </w:t>
      </w:r>
      <w:r w:rsidRPr="00D56DF7">
        <w:rPr>
          <w:rFonts w:ascii="Times New Roman" w:hAnsi="Times New Roman" w:cs="Times New Roman"/>
          <w:b/>
          <w:sz w:val="26"/>
          <w:szCs w:val="26"/>
        </w:rPr>
        <w:t>1</w:t>
      </w:r>
      <w:r w:rsidR="00B60ED9" w:rsidRPr="00D56DF7">
        <w:rPr>
          <w:rFonts w:ascii="Times New Roman" w:hAnsi="Times New Roman" w:cs="Times New Roman"/>
          <w:b/>
          <w:sz w:val="26"/>
          <w:szCs w:val="26"/>
        </w:rPr>
        <w:t>7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>г.</w:t>
      </w:r>
    </w:p>
    <w:p w14:paraId="718C2F9A" w14:textId="624DA04A" w:rsidR="009E5747" w:rsidRPr="00D56DF7" w:rsidRDefault="009E5747" w:rsidP="00124963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</w:rPr>
        <w:t>4</w:t>
      </w:r>
      <w:r w:rsidR="000A0490" w:rsidRPr="00D56DF7">
        <w:rPr>
          <w:rFonts w:ascii="Times New Roman" w:hAnsi="Times New Roman" w:cs="Times New Roman"/>
          <w:b/>
          <w:sz w:val="26"/>
          <w:szCs w:val="26"/>
        </w:rPr>
        <w:t>.2</w:t>
      </w:r>
      <w:r w:rsidRPr="00D56DF7">
        <w:rPr>
          <w:rFonts w:ascii="Times New Roman" w:hAnsi="Times New Roman" w:cs="Times New Roman"/>
          <w:b/>
          <w:sz w:val="26"/>
          <w:szCs w:val="26"/>
        </w:rPr>
        <w:t>.</w:t>
      </w:r>
      <w:r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="003F22BE" w:rsidRPr="00D56DF7">
        <w:rPr>
          <w:rFonts w:ascii="Times New Roman" w:hAnsi="Times New Roman" w:cs="Times New Roman"/>
          <w:b/>
          <w:sz w:val="26"/>
          <w:szCs w:val="26"/>
        </w:rPr>
        <w:t>Заключительное мероприятие</w:t>
      </w:r>
      <w:r w:rsidR="003F22BE" w:rsidRPr="00D56DF7">
        <w:rPr>
          <w:rFonts w:ascii="Times New Roman" w:hAnsi="Times New Roman" w:cs="Times New Roman"/>
          <w:sz w:val="26"/>
          <w:szCs w:val="26"/>
        </w:rPr>
        <w:t xml:space="preserve"> – р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айонная квест-игра «Биржа» </w:t>
      </w:r>
      <w:r w:rsidRPr="00D56DF7">
        <w:rPr>
          <w:rFonts w:ascii="Times New Roman" w:hAnsi="Times New Roman" w:cs="Times New Roman"/>
          <w:sz w:val="26"/>
          <w:szCs w:val="26"/>
        </w:rPr>
        <w:t>организуется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для учащихся общеобразовательных учреждений Рудничного района, </w:t>
      </w:r>
      <w:r w:rsidRPr="00D56DF7">
        <w:rPr>
          <w:rFonts w:ascii="Times New Roman" w:hAnsi="Times New Roman" w:cs="Times New Roman"/>
          <w:b/>
          <w:sz w:val="26"/>
          <w:szCs w:val="26"/>
        </w:rPr>
        <w:lastRenderedPageBreak/>
        <w:t>вошедших в число победителей Фестиваля в различных конкурсах и в соотв</w:t>
      </w:r>
      <w:r w:rsidR="00124963" w:rsidRPr="00D56DF7">
        <w:rPr>
          <w:rFonts w:ascii="Times New Roman" w:hAnsi="Times New Roman" w:cs="Times New Roman"/>
          <w:b/>
          <w:sz w:val="26"/>
          <w:szCs w:val="26"/>
        </w:rPr>
        <w:t>е</w:t>
      </w:r>
      <w:r w:rsidR="00114D18" w:rsidRPr="00D56DF7">
        <w:rPr>
          <w:rFonts w:ascii="Times New Roman" w:hAnsi="Times New Roman" w:cs="Times New Roman"/>
          <w:b/>
          <w:sz w:val="26"/>
          <w:szCs w:val="26"/>
        </w:rPr>
        <w:t>тствии с возрастной категорией:</w:t>
      </w:r>
      <w:r w:rsidR="00124963"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E67" w:rsidRPr="00D56DF7">
        <w:rPr>
          <w:rFonts w:ascii="Times New Roman" w:hAnsi="Times New Roman" w:cs="Times New Roman"/>
          <w:b/>
          <w:sz w:val="26"/>
          <w:szCs w:val="26"/>
        </w:rPr>
        <w:t>5-7</w:t>
      </w:r>
      <w:r w:rsidR="00124963" w:rsidRPr="00D56DF7">
        <w:rPr>
          <w:rFonts w:ascii="Times New Roman" w:hAnsi="Times New Roman" w:cs="Times New Roman"/>
          <w:b/>
          <w:sz w:val="26"/>
          <w:szCs w:val="26"/>
        </w:rPr>
        <w:t xml:space="preserve"> классы.</w:t>
      </w:r>
    </w:p>
    <w:p w14:paraId="07C75BB1" w14:textId="15A67D89" w:rsidR="009E5747" w:rsidRPr="00D56DF7" w:rsidRDefault="009E5747" w:rsidP="009E5747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Информация об участниках районной 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квест-игры «Биржа» </w:t>
      </w:r>
      <w:r w:rsidRPr="00D56DF7">
        <w:rPr>
          <w:rFonts w:ascii="Times New Roman" w:hAnsi="Times New Roman" w:cs="Times New Roman"/>
          <w:sz w:val="26"/>
          <w:szCs w:val="26"/>
        </w:rPr>
        <w:t xml:space="preserve">будет размещена на сайте ДДТ:  </w:t>
      </w:r>
      <w:hyperlink r:id="rId14" w:history="1">
        <w:r w:rsidRPr="00D56D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D56DF7">
        <w:rPr>
          <w:rFonts w:ascii="Times New Roman" w:hAnsi="Times New Roman" w:cs="Times New Roman"/>
          <w:sz w:val="26"/>
          <w:szCs w:val="26"/>
        </w:rPr>
        <w:t xml:space="preserve">  на главной странице – </w:t>
      </w:r>
      <w:r w:rsidRPr="00D56DF7">
        <w:rPr>
          <w:rFonts w:ascii="Times New Roman" w:hAnsi="Times New Roman" w:cs="Times New Roman"/>
          <w:b/>
          <w:sz w:val="26"/>
          <w:szCs w:val="26"/>
        </w:rPr>
        <w:t>2</w:t>
      </w:r>
      <w:r w:rsidR="00124963" w:rsidRPr="00D56DF7">
        <w:rPr>
          <w:rFonts w:ascii="Times New Roman" w:hAnsi="Times New Roman" w:cs="Times New Roman"/>
          <w:b/>
          <w:sz w:val="26"/>
          <w:szCs w:val="26"/>
        </w:rPr>
        <w:t>1 марта 2022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615507F" w14:textId="75995275" w:rsidR="009E5747" w:rsidRPr="00D56DF7" w:rsidRDefault="009E5747" w:rsidP="009E574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DF7">
        <w:rPr>
          <w:rFonts w:ascii="Times New Roman" w:hAnsi="Times New Roman" w:cs="Times New Roman"/>
          <w:sz w:val="26"/>
          <w:szCs w:val="26"/>
        </w:rPr>
        <w:t xml:space="preserve"> Заключительная районная квест-игра «Биржа» </w:t>
      </w:r>
      <w:r w:rsidRPr="00D56DF7">
        <w:rPr>
          <w:rFonts w:ascii="Times New Roman" w:hAnsi="Times New Roman" w:cs="Times New Roman"/>
          <w:b/>
          <w:sz w:val="26"/>
          <w:szCs w:val="26"/>
        </w:rPr>
        <w:t>пройдет</w:t>
      </w:r>
      <w:r w:rsidRPr="00D56DF7">
        <w:rPr>
          <w:rFonts w:ascii="Times New Roman" w:hAnsi="Times New Roman" w:cs="Times New Roman"/>
          <w:sz w:val="26"/>
          <w:szCs w:val="26"/>
        </w:rPr>
        <w:t xml:space="preserve"> </w:t>
      </w:r>
      <w:r w:rsidR="00124963" w:rsidRPr="00D56DF7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Pr="00D56DF7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марта </w:t>
      </w:r>
      <w:r w:rsidR="00124963" w:rsidRPr="00D56DF7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 w:rsidRPr="00D56DF7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DF7">
        <w:rPr>
          <w:rFonts w:ascii="Times New Roman" w:hAnsi="Times New Roman" w:cs="Times New Roman"/>
          <w:sz w:val="26"/>
          <w:szCs w:val="26"/>
        </w:rPr>
        <w:t>в МБОУ ДО «Дом детского творчества Рудничного района г. Кемерово». О времени будет сообщено дополнительно.</w:t>
      </w:r>
    </w:p>
    <w:p w14:paraId="7ABDDEA4" w14:textId="19B28A39" w:rsidR="009E5747" w:rsidRPr="00D56DF7" w:rsidRDefault="00124963" w:rsidP="009E5747">
      <w:pPr>
        <w:pStyle w:val="a6"/>
        <w:spacing w:before="240"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F7">
        <w:rPr>
          <w:rFonts w:ascii="Times New Roman" w:hAnsi="Times New Roman" w:cs="Times New Roman"/>
          <w:b/>
          <w:sz w:val="26"/>
          <w:szCs w:val="26"/>
          <w:u w:val="single"/>
        </w:rPr>
        <w:t>Рассылка наградных документов</w:t>
      </w:r>
      <w:r w:rsidRPr="00D56DF7">
        <w:rPr>
          <w:rFonts w:ascii="Times New Roman" w:hAnsi="Times New Roman" w:cs="Times New Roman"/>
          <w:b/>
          <w:sz w:val="26"/>
          <w:szCs w:val="26"/>
        </w:rPr>
        <w:t xml:space="preserve"> – через ТОО, после 25 марта 2022 года.</w:t>
      </w:r>
      <w:r w:rsidR="009E5747" w:rsidRPr="00D56DF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E5747" w:rsidRPr="00D56DF7" w:rsidSect="00783C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6EE"/>
    <w:multiLevelType w:val="hybridMultilevel"/>
    <w:tmpl w:val="63B0AB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DE6D5C"/>
    <w:multiLevelType w:val="multilevel"/>
    <w:tmpl w:val="78FE0C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C04520"/>
    <w:multiLevelType w:val="hybridMultilevel"/>
    <w:tmpl w:val="23CCB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65690B"/>
    <w:multiLevelType w:val="hybridMultilevel"/>
    <w:tmpl w:val="351252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6E26598"/>
    <w:multiLevelType w:val="hybridMultilevel"/>
    <w:tmpl w:val="8502419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309D29EB"/>
    <w:multiLevelType w:val="hybridMultilevel"/>
    <w:tmpl w:val="CD2206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80381F"/>
    <w:multiLevelType w:val="hybridMultilevel"/>
    <w:tmpl w:val="5E82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74B4C"/>
    <w:multiLevelType w:val="hybridMultilevel"/>
    <w:tmpl w:val="DA2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0C4425"/>
    <w:multiLevelType w:val="hybridMultilevel"/>
    <w:tmpl w:val="C9E2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23E3"/>
    <w:multiLevelType w:val="hybridMultilevel"/>
    <w:tmpl w:val="E288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C5233"/>
    <w:multiLevelType w:val="hybridMultilevel"/>
    <w:tmpl w:val="9F645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F87D13"/>
    <w:multiLevelType w:val="multilevel"/>
    <w:tmpl w:val="CC00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866088"/>
    <w:multiLevelType w:val="hybridMultilevel"/>
    <w:tmpl w:val="2956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0D60"/>
    <w:multiLevelType w:val="hybridMultilevel"/>
    <w:tmpl w:val="BB683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5"/>
    <w:rsid w:val="00004BDB"/>
    <w:rsid w:val="000310A6"/>
    <w:rsid w:val="000A0490"/>
    <w:rsid w:val="000C5F56"/>
    <w:rsid w:val="00114D18"/>
    <w:rsid w:val="00124963"/>
    <w:rsid w:val="00161ED9"/>
    <w:rsid w:val="001C3892"/>
    <w:rsid w:val="001D733E"/>
    <w:rsid w:val="00215A01"/>
    <w:rsid w:val="00264194"/>
    <w:rsid w:val="00283D9A"/>
    <w:rsid w:val="002B0BA9"/>
    <w:rsid w:val="002C6231"/>
    <w:rsid w:val="002D17B7"/>
    <w:rsid w:val="00304368"/>
    <w:rsid w:val="00342339"/>
    <w:rsid w:val="00361769"/>
    <w:rsid w:val="00370BE4"/>
    <w:rsid w:val="003B4F4E"/>
    <w:rsid w:val="003F22BE"/>
    <w:rsid w:val="004220FF"/>
    <w:rsid w:val="00515983"/>
    <w:rsid w:val="0059415C"/>
    <w:rsid w:val="005D2961"/>
    <w:rsid w:val="005F0F47"/>
    <w:rsid w:val="00610DF1"/>
    <w:rsid w:val="006C00EC"/>
    <w:rsid w:val="006C1D9F"/>
    <w:rsid w:val="006E6285"/>
    <w:rsid w:val="006F75FA"/>
    <w:rsid w:val="0076202D"/>
    <w:rsid w:val="0078013C"/>
    <w:rsid w:val="00783C0D"/>
    <w:rsid w:val="007B57CC"/>
    <w:rsid w:val="008145F3"/>
    <w:rsid w:val="00830D48"/>
    <w:rsid w:val="00850BF8"/>
    <w:rsid w:val="00855535"/>
    <w:rsid w:val="00861F75"/>
    <w:rsid w:val="00904E93"/>
    <w:rsid w:val="00934EF0"/>
    <w:rsid w:val="009A3045"/>
    <w:rsid w:val="009E5747"/>
    <w:rsid w:val="00A13DB0"/>
    <w:rsid w:val="00A15C41"/>
    <w:rsid w:val="00A16E67"/>
    <w:rsid w:val="00A32066"/>
    <w:rsid w:val="00A52D66"/>
    <w:rsid w:val="00A56AD0"/>
    <w:rsid w:val="00A84E3D"/>
    <w:rsid w:val="00A96E85"/>
    <w:rsid w:val="00B35722"/>
    <w:rsid w:val="00B40870"/>
    <w:rsid w:val="00B60ED9"/>
    <w:rsid w:val="00BA2CE9"/>
    <w:rsid w:val="00BD6825"/>
    <w:rsid w:val="00BE2104"/>
    <w:rsid w:val="00BE6004"/>
    <w:rsid w:val="00C05579"/>
    <w:rsid w:val="00C562BF"/>
    <w:rsid w:val="00CD150E"/>
    <w:rsid w:val="00CE75CF"/>
    <w:rsid w:val="00D0101D"/>
    <w:rsid w:val="00D179CB"/>
    <w:rsid w:val="00D56DF7"/>
    <w:rsid w:val="00D80A2D"/>
    <w:rsid w:val="00DC4CBC"/>
    <w:rsid w:val="00E03384"/>
    <w:rsid w:val="00E52761"/>
    <w:rsid w:val="00E80A8F"/>
    <w:rsid w:val="00E8208F"/>
    <w:rsid w:val="00EA3E71"/>
    <w:rsid w:val="00F27993"/>
    <w:rsid w:val="00F65AE0"/>
    <w:rsid w:val="00F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7419"/>
  <w15:chartTrackingRefBased/>
  <w15:docId w15:val="{D3B5B0A9-0871-4B8D-83EB-0EEAC0D3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5747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47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styleId="a3">
    <w:name w:val="Hyperlink"/>
    <w:basedOn w:val="a0"/>
    <w:uiPriority w:val="99"/>
    <w:unhideWhenUsed/>
    <w:rsid w:val="009E5747"/>
    <w:rPr>
      <w:color w:val="0000FF"/>
      <w:u w:val="single"/>
    </w:rPr>
  </w:style>
  <w:style w:type="paragraph" w:styleId="a4">
    <w:name w:val="No Spacing"/>
    <w:link w:val="a5"/>
    <w:uiPriority w:val="1"/>
    <w:qFormat/>
    <w:rsid w:val="009E57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E5747"/>
    <w:pPr>
      <w:ind w:left="720"/>
      <w:contextualSpacing/>
    </w:pPr>
  </w:style>
  <w:style w:type="character" w:customStyle="1" w:styleId="c2">
    <w:name w:val="c2"/>
    <w:basedOn w:val="a0"/>
    <w:rsid w:val="009E5747"/>
  </w:style>
  <w:style w:type="character" w:customStyle="1" w:styleId="a5">
    <w:name w:val="Без интервала Знак"/>
    <w:basedOn w:val="a0"/>
    <w:link w:val="a4"/>
    <w:uiPriority w:val="1"/>
    <w:locked/>
    <w:rsid w:val="009E5747"/>
    <w:rPr>
      <w:rFonts w:eastAsiaTheme="minorEastAsia"/>
      <w:lang w:eastAsia="ru-RU"/>
    </w:rPr>
  </w:style>
  <w:style w:type="paragraph" w:styleId="a7">
    <w:name w:val="Normal (Web)"/>
    <w:basedOn w:val="a"/>
    <w:link w:val="a8"/>
    <w:unhideWhenUsed/>
    <w:rsid w:val="009E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9E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E574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0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dt@bk.ru" TargetMode="External"/><Relationship Id="rId13" Type="http://schemas.openxmlformats.org/officeDocument/2006/relationships/hyperlink" Target="http://dom-deti-tvorchest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-deti-tvorchestvo.ru" TargetMode="External"/><Relationship Id="rId12" Type="http://schemas.openxmlformats.org/officeDocument/2006/relationships/hyperlink" Target="mailto:metodistddt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todistddt@bk.ru" TargetMode="External"/><Relationship Id="rId11" Type="http://schemas.openxmlformats.org/officeDocument/2006/relationships/hyperlink" Target="http://dom-deti-tvorchestvo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m-deti-tvorchest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-deti-tvorchestvo.ru" TargetMode="External"/><Relationship Id="rId14" Type="http://schemas.openxmlformats.org/officeDocument/2006/relationships/hyperlink" Target="http://dom-deti-tvorche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51</cp:revision>
  <cp:lastPrinted>2022-01-12T06:38:00Z</cp:lastPrinted>
  <dcterms:created xsi:type="dcterms:W3CDTF">2021-01-13T02:44:00Z</dcterms:created>
  <dcterms:modified xsi:type="dcterms:W3CDTF">2022-01-14T05:04:00Z</dcterms:modified>
</cp:coreProperties>
</file>