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EDB6" w14:textId="77777777" w:rsidR="003963A3" w:rsidRDefault="003963A3" w:rsidP="008437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844FA5C" wp14:editId="07F5699F">
            <wp:extent cx="6950820" cy="9560256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820" cy="956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D57803" w14:textId="77777777" w:rsidR="003963A3" w:rsidRDefault="003963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3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2693"/>
        <w:gridCol w:w="1701"/>
        <w:gridCol w:w="1701"/>
      </w:tblGrid>
      <w:tr w:rsidR="00790C4A" w:rsidRPr="00E76933" w14:paraId="74EF7E6B" w14:textId="72B076FB" w:rsidTr="003963A3">
        <w:tc>
          <w:tcPr>
            <w:tcW w:w="850" w:type="dxa"/>
          </w:tcPr>
          <w:p w14:paraId="5F7D015D" w14:textId="1120BF85" w:rsidR="00C241D2" w:rsidRPr="00E76933" w:rsidRDefault="003963A3" w:rsidP="0039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77" w:type="dxa"/>
          </w:tcPr>
          <w:p w14:paraId="7A7FFFD7" w14:textId="77777777" w:rsidR="00627E84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Семинар «Особенности системы сетевого взаимодействия в рамках реализации проекта «Муниципальный профориентационный центр «Навигатор»</w:t>
            </w:r>
          </w:p>
          <w:p w14:paraId="59AA2739" w14:textId="1C59A470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E84" w:rsidRPr="00E76933">
              <w:rPr>
                <w:rFonts w:ascii="Times New Roman" w:hAnsi="Times New Roman" w:cs="Times New Roman"/>
                <w:sz w:val="28"/>
                <w:szCs w:val="28"/>
              </w:rPr>
              <w:t>(отчет о реализации проекта)</w:t>
            </w:r>
          </w:p>
        </w:tc>
        <w:tc>
          <w:tcPr>
            <w:tcW w:w="2693" w:type="dxa"/>
          </w:tcPr>
          <w:p w14:paraId="6FAF98C2" w14:textId="187B6505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Руководитель ОУ, педагоги ответственные за профориентацию</w:t>
            </w:r>
          </w:p>
        </w:tc>
        <w:tc>
          <w:tcPr>
            <w:tcW w:w="1701" w:type="dxa"/>
          </w:tcPr>
          <w:p w14:paraId="53BF5E7D" w14:textId="608D17C1" w:rsidR="00C241D2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3E844FA0" w14:textId="05FD3BE8" w:rsidR="00790C4A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701" w:type="dxa"/>
          </w:tcPr>
          <w:p w14:paraId="76D16D4C" w14:textId="1EC269E7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Чалбышева С.В.</w:t>
            </w:r>
          </w:p>
        </w:tc>
      </w:tr>
      <w:tr w:rsidR="008649BD" w:rsidRPr="00E76933" w14:paraId="7DCC9A7E" w14:textId="77777777" w:rsidTr="003963A3">
        <w:tc>
          <w:tcPr>
            <w:tcW w:w="850" w:type="dxa"/>
          </w:tcPr>
          <w:p w14:paraId="0F5243C5" w14:textId="6DB33C47" w:rsidR="008649BD" w:rsidRPr="00E76933" w:rsidRDefault="003963A3" w:rsidP="003963A3">
            <w:pPr>
              <w:pStyle w:val="a4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14:paraId="61FE96EF" w14:textId="3F4DEF7B" w:rsidR="008649BD" w:rsidRPr="00E76933" w:rsidRDefault="008649BD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выбора профессии</w:t>
            </w:r>
          </w:p>
        </w:tc>
        <w:tc>
          <w:tcPr>
            <w:tcW w:w="2693" w:type="dxa"/>
          </w:tcPr>
          <w:p w14:paraId="7EF13BC4" w14:textId="01942861" w:rsidR="008649BD" w:rsidRPr="00E76933" w:rsidRDefault="008649BD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</w:p>
        </w:tc>
        <w:tc>
          <w:tcPr>
            <w:tcW w:w="1701" w:type="dxa"/>
          </w:tcPr>
          <w:p w14:paraId="078ED275" w14:textId="331A7181" w:rsidR="008649BD" w:rsidRDefault="008649BD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 2021г.</w:t>
            </w:r>
          </w:p>
        </w:tc>
        <w:tc>
          <w:tcPr>
            <w:tcW w:w="1701" w:type="dxa"/>
          </w:tcPr>
          <w:p w14:paraId="0D2C768C" w14:textId="577551A6" w:rsidR="008649BD" w:rsidRPr="00E76933" w:rsidRDefault="008649BD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Чалбышева С.В.</w:t>
            </w:r>
          </w:p>
        </w:tc>
      </w:tr>
      <w:tr w:rsidR="00790C4A" w:rsidRPr="00E76933" w14:paraId="1CA7FC1E" w14:textId="77777777" w:rsidTr="003963A3">
        <w:tc>
          <w:tcPr>
            <w:tcW w:w="850" w:type="dxa"/>
          </w:tcPr>
          <w:p w14:paraId="1EBC561C" w14:textId="0BEC2029" w:rsidR="00C241D2" w:rsidRPr="003963A3" w:rsidRDefault="003963A3" w:rsidP="0039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14:paraId="3A4045BE" w14:textId="4407183D" w:rsidR="00C241D2" w:rsidRPr="00E76933" w:rsidRDefault="00790C4A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 xml:space="preserve"> Заочный м</w:t>
            </w:r>
            <w:r w:rsidR="00C241D2" w:rsidRPr="00E76933">
              <w:rPr>
                <w:rFonts w:ascii="Times New Roman" w:hAnsi="Times New Roman" w:cs="Times New Roman"/>
                <w:sz w:val="28"/>
                <w:szCs w:val="28"/>
              </w:rPr>
              <w:t>униципальный фестиваль</w:t>
            </w: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241D2" w:rsidRPr="00E7693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современных профессий «Навигатор»</w:t>
            </w:r>
          </w:p>
        </w:tc>
        <w:tc>
          <w:tcPr>
            <w:tcW w:w="2693" w:type="dxa"/>
          </w:tcPr>
          <w:p w14:paraId="2D938267" w14:textId="77777777" w:rsidR="00325A09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образовательные организации г. Кемерово (дошкольники </w:t>
            </w:r>
          </w:p>
          <w:p w14:paraId="4EC04E22" w14:textId="23EF476A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5-7 лет)</w:t>
            </w:r>
          </w:p>
        </w:tc>
        <w:tc>
          <w:tcPr>
            <w:tcW w:w="1701" w:type="dxa"/>
          </w:tcPr>
          <w:p w14:paraId="202C5606" w14:textId="77777777" w:rsidR="00DF3EDC" w:rsidRPr="00DF3EDC" w:rsidRDefault="00DF3EDC" w:rsidP="00D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D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14:paraId="42824C76" w14:textId="7BA4BDFB" w:rsidR="00790C4A" w:rsidRPr="00E76933" w:rsidRDefault="00DF3EDC" w:rsidP="00D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649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1BBC2A1B" w14:textId="1B85B3FC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Чалбышева С.В.</w:t>
            </w:r>
          </w:p>
        </w:tc>
      </w:tr>
      <w:tr w:rsidR="00790C4A" w:rsidRPr="00E76933" w14:paraId="239BADCB" w14:textId="77777777" w:rsidTr="003963A3">
        <w:tc>
          <w:tcPr>
            <w:tcW w:w="850" w:type="dxa"/>
          </w:tcPr>
          <w:p w14:paraId="737FC81D" w14:textId="38285618" w:rsidR="00C241D2" w:rsidRPr="003963A3" w:rsidRDefault="003963A3" w:rsidP="0039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14:paraId="082CE9BD" w14:textId="4A8D34B5" w:rsidR="00C241D2" w:rsidRPr="00E76933" w:rsidRDefault="00790C4A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Заочный м</w:t>
            </w:r>
            <w:r w:rsidR="00C241D2" w:rsidRPr="00E76933">
              <w:rPr>
                <w:rFonts w:ascii="Times New Roman" w:hAnsi="Times New Roman" w:cs="Times New Roman"/>
                <w:sz w:val="28"/>
                <w:szCs w:val="28"/>
              </w:rPr>
              <w:t>униципальный фестиваль конкурс современных профессий «Навигатор»</w:t>
            </w:r>
          </w:p>
        </w:tc>
        <w:tc>
          <w:tcPr>
            <w:tcW w:w="2693" w:type="dxa"/>
          </w:tcPr>
          <w:p w14:paraId="6D813F38" w14:textId="77777777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  <w:p w14:paraId="3E0FAC09" w14:textId="18417FF7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 xml:space="preserve"> г. Кемерово (</w:t>
            </w:r>
            <w:r w:rsidR="00325A09" w:rsidRPr="00E76933">
              <w:rPr>
                <w:rFonts w:ascii="Times New Roman" w:hAnsi="Times New Roman" w:cs="Times New Roman"/>
                <w:sz w:val="28"/>
                <w:szCs w:val="28"/>
              </w:rPr>
              <w:t>Дошкольники,</w:t>
            </w:r>
            <w:r w:rsidR="00A7619A" w:rsidRPr="00E76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A09" w:rsidRPr="00E7693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кольники 1-11 класса)</w:t>
            </w:r>
          </w:p>
        </w:tc>
        <w:tc>
          <w:tcPr>
            <w:tcW w:w="1701" w:type="dxa"/>
          </w:tcPr>
          <w:p w14:paraId="48B2B343" w14:textId="6EF51F33" w:rsidR="00C241D2" w:rsidRPr="00E76933" w:rsidRDefault="00790C4A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241D2" w:rsidRPr="00E7693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="00DF3EDC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  <w:p w14:paraId="7A47ADD5" w14:textId="33E81595" w:rsidR="00790C4A" w:rsidRPr="00E76933" w:rsidRDefault="00790C4A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649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2AE4B90B" w14:textId="43682978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Чалбышева С.В.</w:t>
            </w:r>
          </w:p>
        </w:tc>
      </w:tr>
      <w:tr w:rsidR="00DF3EDC" w:rsidRPr="00E76933" w14:paraId="1EDE975B" w14:textId="77777777" w:rsidTr="003963A3">
        <w:trPr>
          <w:trHeight w:val="265"/>
        </w:trPr>
        <w:tc>
          <w:tcPr>
            <w:tcW w:w="850" w:type="dxa"/>
            <w:vMerge w:val="restart"/>
          </w:tcPr>
          <w:p w14:paraId="2A95F75D" w14:textId="3142EC6B" w:rsidR="00DF3EDC" w:rsidRPr="003963A3" w:rsidRDefault="003963A3" w:rsidP="00396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14:paraId="363E3E18" w14:textId="29C404A1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Профориентационный интенсив в формате ТЕД – конференции</w:t>
            </w:r>
          </w:p>
          <w:p w14:paraId="3B1FCD3F" w14:textId="1434AED1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по сферам деятельности:</w:t>
            </w:r>
          </w:p>
          <w:p w14:paraId="563F7AE2" w14:textId="4C8E0869" w:rsidR="00DF3EDC" w:rsidRPr="00E76933" w:rsidRDefault="00DF3EDC" w:rsidP="003F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14:paraId="32397085" w14:textId="77777777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ОО г. Кемерово</w:t>
            </w:r>
          </w:p>
          <w:p w14:paraId="5C5A109C" w14:textId="5F403E65" w:rsidR="00DF3EDC" w:rsidRPr="00E76933" w:rsidRDefault="00DF3EDC" w:rsidP="00EA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 xml:space="preserve">(школьники 8-11 </w:t>
            </w:r>
            <w:proofErr w:type="spellStart"/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vMerge w:val="restart"/>
          </w:tcPr>
          <w:p w14:paraId="17671FC0" w14:textId="26BEA298" w:rsidR="00DF3EDC" w:rsidRPr="00E76933" w:rsidRDefault="00DF3EDC" w:rsidP="008B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14:paraId="063C08B7" w14:textId="76CC294C" w:rsidR="00DF3EDC" w:rsidRPr="00E76933" w:rsidRDefault="00DF3EDC" w:rsidP="00627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449309A2" w14:textId="77777777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Чалбышева С.В.</w:t>
            </w:r>
          </w:p>
          <w:p w14:paraId="4827185E" w14:textId="1FB57873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DC" w:rsidRPr="00E76933" w14:paraId="10FDF646" w14:textId="77777777" w:rsidTr="003963A3">
        <w:trPr>
          <w:trHeight w:val="263"/>
        </w:trPr>
        <w:tc>
          <w:tcPr>
            <w:tcW w:w="850" w:type="dxa"/>
            <w:vMerge/>
          </w:tcPr>
          <w:p w14:paraId="092C6CFD" w14:textId="77777777" w:rsidR="00DF3EDC" w:rsidRPr="00E76933" w:rsidRDefault="00DF3EDC" w:rsidP="00C241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85DCCF4" w14:textId="33BA2B7F" w:rsidR="00DF3EDC" w:rsidRPr="00E76933" w:rsidRDefault="00DF3EDC" w:rsidP="00E7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химическое производство</w:t>
            </w:r>
          </w:p>
        </w:tc>
        <w:tc>
          <w:tcPr>
            <w:tcW w:w="2693" w:type="dxa"/>
            <w:vMerge/>
          </w:tcPr>
          <w:p w14:paraId="118C521C" w14:textId="77777777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36A8C1" w14:textId="13593207" w:rsidR="00DF3EDC" w:rsidRPr="00E76933" w:rsidRDefault="00DF3EDC" w:rsidP="00E7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F4D0DF" w14:textId="77777777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DC" w:rsidRPr="00E76933" w14:paraId="155CF955" w14:textId="77777777" w:rsidTr="003963A3">
        <w:trPr>
          <w:trHeight w:val="263"/>
        </w:trPr>
        <w:tc>
          <w:tcPr>
            <w:tcW w:w="850" w:type="dxa"/>
            <w:vMerge/>
          </w:tcPr>
          <w:p w14:paraId="79DD8742" w14:textId="77777777" w:rsidR="00DF3EDC" w:rsidRPr="00E76933" w:rsidRDefault="00DF3EDC" w:rsidP="00C241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29AF925" w14:textId="0CC31C73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2693" w:type="dxa"/>
            <w:vMerge/>
          </w:tcPr>
          <w:p w14:paraId="4E54D82F" w14:textId="77777777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F65173" w14:textId="5FE0F70E" w:rsidR="00DF3EDC" w:rsidRPr="00E76933" w:rsidRDefault="00DF3EDC" w:rsidP="008B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9F8278" w14:textId="77777777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DC" w:rsidRPr="00E76933" w14:paraId="707BB669" w14:textId="77777777" w:rsidTr="003963A3">
        <w:trPr>
          <w:trHeight w:val="263"/>
        </w:trPr>
        <w:tc>
          <w:tcPr>
            <w:tcW w:w="850" w:type="dxa"/>
            <w:vMerge/>
          </w:tcPr>
          <w:p w14:paraId="2AD5ED26" w14:textId="77777777" w:rsidR="00DF3EDC" w:rsidRPr="00E76933" w:rsidRDefault="00DF3EDC" w:rsidP="00C241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BF79847" w14:textId="1F519131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профессии</w:t>
            </w:r>
          </w:p>
        </w:tc>
        <w:tc>
          <w:tcPr>
            <w:tcW w:w="2693" w:type="dxa"/>
            <w:vMerge/>
          </w:tcPr>
          <w:p w14:paraId="1499D4F4" w14:textId="77777777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8B638A" w14:textId="5472BCFC" w:rsidR="00DF3EDC" w:rsidRPr="00E76933" w:rsidRDefault="00DF3EDC" w:rsidP="008B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A76893D" w14:textId="77777777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DC" w:rsidRPr="00E76933" w14:paraId="4CFCA809" w14:textId="77777777" w:rsidTr="003963A3">
        <w:trPr>
          <w:trHeight w:val="263"/>
        </w:trPr>
        <w:tc>
          <w:tcPr>
            <w:tcW w:w="850" w:type="dxa"/>
            <w:vMerge/>
          </w:tcPr>
          <w:p w14:paraId="5511BE66" w14:textId="77777777" w:rsidR="00DF3EDC" w:rsidRPr="00E76933" w:rsidRDefault="00DF3EDC" w:rsidP="00C241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C22A65" w14:textId="6A0502DC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структуры, юриспруденция</w:t>
            </w:r>
          </w:p>
        </w:tc>
        <w:tc>
          <w:tcPr>
            <w:tcW w:w="2693" w:type="dxa"/>
            <w:vMerge/>
          </w:tcPr>
          <w:p w14:paraId="47E12847" w14:textId="77777777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D2FF7D" w14:textId="50C8F4C6" w:rsidR="00DF3EDC" w:rsidRPr="00E76933" w:rsidRDefault="00DF3EDC" w:rsidP="008B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A03420" w14:textId="77777777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C4A" w:rsidRPr="00E76933" w14:paraId="71ACBD92" w14:textId="77777777" w:rsidTr="003963A3">
        <w:tc>
          <w:tcPr>
            <w:tcW w:w="850" w:type="dxa"/>
          </w:tcPr>
          <w:p w14:paraId="2C935FC4" w14:textId="46ABF5FA" w:rsidR="00C241D2" w:rsidRPr="003963A3" w:rsidRDefault="003963A3" w:rsidP="00396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14:paraId="2CCDA783" w14:textId="48267018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пробы </w:t>
            </w:r>
          </w:p>
        </w:tc>
        <w:tc>
          <w:tcPr>
            <w:tcW w:w="2693" w:type="dxa"/>
          </w:tcPr>
          <w:p w14:paraId="154E64E9" w14:textId="77777777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ОО г. Кемерово</w:t>
            </w:r>
          </w:p>
          <w:p w14:paraId="68A0271A" w14:textId="3408FAF0" w:rsidR="00C241D2" w:rsidRPr="00E76933" w:rsidRDefault="00325A09" w:rsidP="00EA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(школьники</w:t>
            </w:r>
            <w:r w:rsidR="00EA72BD" w:rsidRPr="00E76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41D2" w:rsidRPr="00E76933">
              <w:rPr>
                <w:rFonts w:ascii="Times New Roman" w:hAnsi="Times New Roman" w:cs="Times New Roman"/>
                <w:sz w:val="28"/>
                <w:szCs w:val="28"/>
              </w:rPr>
              <w:t xml:space="preserve"> - 11 </w:t>
            </w:r>
            <w:proofErr w:type="spellStart"/>
            <w:r w:rsidR="00C241D2" w:rsidRPr="00E769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241D2" w:rsidRPr="00E7693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14:paraId="6308FA78" w14:textId="480C124F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14:paraId="6A7DA841" w14:textId="12273320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Чалбышева С.В.</w:t>
            </w:r>
          </w:p>
        </w:tc>
      </w:tr>
      <w:tr w:rsidR="00790C4A" w:rsidRPr="00E76933" w14:paraId="22DBC542" w14:textId="77777777" w:rsidTr="003963A3">
        <w:tc>
          <w:tcPr>
            <w:tcW w:w="850" w:type="dxa"/>
          </w:tcPr>
          <w:p w14:paraId="15D49450" w14:textId="7E6C2FE2" w:rsidR="00C241D2" w:rsidRPr="003963A3" w:rsidRDefault="003963A3" w:rsidP="00396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14:paraId="174A8254" w14:textId="28915B03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Профориентационные экскурсии</w:t>
            </w:r>
          </w:p>
        </w:tc>
        <w:tc>
          <w:tcPr>
            <w:tcW w:w="2693" w:type="dxa"/>
          </w:tcPr>
          <w:p w14:paraId="536DA0CA" w14:textId="77777777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ОО г. Кемерово</w:t>
            </w:r>
          </w:p>
          <w:p w14:paraId="20768C03" w14:textId="395A34F1" w:rsidR="00C241D2" w:rsidRPr="00E76933" w:rsidRDefault="00325A09" w:rsidP="00EA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(школьники</w:t>
            </w:r>
            <w:r w:rsidR="00EA72BD" w:rsidRPr="00E76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41D2" w:rsidRPr="00E76933">
              <w:rPr>
                <w:rFonts w:ascii="Times New Roman" w:hAnsi="Times New Roman" w:cs="Times New Roman"/>
                <w:sz w:val="28"/>
                <w:szCs w:val="28"/>
              </w:rPr>
              <w:t xml:space="preserve"> - 11 </w:t>
            </w:r>
            <w:proofErr w:type="spellStart"/>
            <w:r w:rsidR="00C241D2" w:rsidRPr="00E769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241D2" w:rsidRPr="00E7693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14:paraId="7EE60B1B" w14:textId="5BB48FF8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14:paraId="5A44F79A" w14:textId="39040DC9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Чалбышева С.В.</w:t>
            </w:r>
          </w:p>
        </w:tc>
      </w:tr>
      <w:tr w:rsidR="00790C4A" w:rsidRPr="00E76933" w14:paraId="66611209" w14:textId="77777777" w:rsidTr="003963A3">
        <w:tc>
          <w:tcPr>
            <w:tcW w:w="850" w:type="dxa"/>
          </w:tcPr>
          <w:p w14:paraId="5E54E519" w14:textId="38A3225F" w:rsidR="00C241D2" w:rsidRPr="003963A3" w:rsidRDefault="003963A3" w:rsidP="00396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14:paraId="79E5E44B" w14:textId="63C306C4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2693" w:type="dxa"/>
          </w:tcPr>
          <w:p w14:paraId="037406E3" w14:textId="22F68ECF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ОО г. Кемерово</w:t>
            </w:r>
          </w:p>
        </w:tc>
        <w:tc>
          <w:tcPr>
            <w:tcW w:w="1701" w:type="dxa"/>
          </w:tcPr>
          <w:p w14:paraId="1538ECD6" w14:textId="5ACB5BD7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14:paraId="43E29453" w14:textId="468F3BA8" w:rsidR="00C241D2" w:rsidRPr="00E76933" w:rsidRDefault="00C241D2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Чалбышева С.В.</w:t>
            </w:r>
          </w:p>
        </w:tc>
      </w:tr>
      <w:tr w:rsidR="00790C4A" w:rsidRPr="00E76933" w14:paraId="617D9812" w14:textId="77777777" w:rsidTr="003963A3">
        <w:tc>
          <w:tcPr>
            <w:tcW w:w="850" w:type="dxa"/>
          </w:tcPr>
          <w:p w14:paraId="65D0A8D1" w14:textId="51F20E12" w:rsidR="00325A09" w:rsidRPr="003963A3" w:rsidRDefault="003963A3" w:rsidP="00396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977" w:type="dxa"/>
          </w:tcPr>
          <w:p w14:paraId="10E954BD" w14:textId="2BD5D015" w:rsidR="00325A09" w:rsidRPr="00E76933" w:rsidRDefault="00325A09" w:rsidP="00D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Профориентационные </w:t>
            </w:r>
            <w:r w:rsidR="00DF3EDC">
              <w:rPr>
                <w:rFonts w:ascii="Times New Roman" w:hAnsi="Times New Roman" w:cs="Times New Roman"/>
                <w:sz w:val="28"/>
                <w:szCs w:val="28"/>
              </w:rPr>
              <w:t>пробы для начальных классов</w:t>
            </w:r>
          </w:p>
        </w:tc>
        <w:tc>
          <w:tcPr>
            <w:tcW w:w="2693" w:type="dxa"/>
          </w:tcPr>
          <w:p w14:paraId="62647EF8" w14:textId="03EDD494" w:rsidR="00325A09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325A09" w:rsidRPr="00E76933">
              <w:rPr>
                <w:rFonts w:ascii="Times New Roman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1701" w:type="dxa"/>
          </w:tcPr>
          <w:p w14:paraId="4467E5A8" w14:textId="70A37152" w:rsidR="00325A09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 2021</w:t>
            </w:r>
            <w:r w:rsidR="008649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60E237A5" w14:textId="6FC1ED76" w:rsidR="00325A09" w:rsidRPr="00E76933" w:rsidRDefault="00325A09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33">
              <w:rPr>
                <w:rFonts w:ascii="Times New Roman" w:hAnsi="Times New Roman" w:cs="Times New Roman"/>
                <w:sz w:val="28"/>
                <w:szCs w:val="28"/>
              </w:rPr>
              <w:t>Чалбышева С.В.</w:t>
            </w:r>
          </w:p>
        </w:tc>
      </w:tr>
      <w:tr w:rsidR="00DF3EDC" w:rsidRPr="00E76933" w14:paraId="35BA5A98" w14:textId="77777777" w:rsidTr="003963A3">
        <w:tc>
          <w:tcPr>
            <w:tcW w:w="9922" w:type="dxa"/>
            <w:gridSpan w:val="5"/>
          </w:tcPr>
          <w:p w14:paraId="26696E54" w14:textId="6E69DCE9" w:rsidR="00DF3EDC" w:rsidRPr="008649BD" w:rsidRDefault="00DF3EDC" w:rsidP="00C241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3EDC" w:rsidRPr="00E76933" w14:paraId="172E373A" w14:textId="77777777" w:rsidTr="003963A3">
        <w:tc>
          <w:tcPr>
            <w:tcW w:w="850" w:type="dxa"/>
          </w:tcPr>
          <w:p w14:paraId="69F06810" w14:textId="60FA06CC" w:rsidR="00DF3EDC" w:rsidRPr="003963A3" w:rsidRDefault="003963A3" w:rsidP="00396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14:paraId="4889337C" w14:textId="77777777" w:rsidR="008649BD" w:rsidRPr="008649BD" w:rsidRDefault="00DF3EDC" w:rsidP="00DF3E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 по профориентации школьников «Профессиональный старт» </w:t>
            </w:r>
          </w:p>
          <w:p w14:paraId="46D525FF" w14:textId="6DD96875" w:rsidR="00DF3EDC" w:rsidRPr="00E76933" w:rsidRDefault="00DF3EDC" w:rsidP="00D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DC">
              <w:rPr>
                <w:rFonts w:ascii="Times New Roman" w:hAnsi="Times New Roman" w:cs="Times New Roman"/>
                <w:sz w:val="28"/>
                <w:szCs w:val="28"/>
              </w:rPr>
              <w:t>по 3 команды от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3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0E391165" w14:textId="77777777" w:rsidR="00DF3EDC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DC">
              <w:rPr>
                <w:rFonts w:ascii="Times New Roman" w:hAnsi="Times New Roman" w:cs="Times New Roman"/>
                <w:sz w:val="28"/>
                <w:szCs w:val="28"/>
              </w:rPr>
              <w:t>Заводский и Кировский районы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1F8EF6" w14:textId="7A21FFBB" w:rsidR="00DF3EDC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DC">
              <w:rPr>
                <w:rFonts w:ascii="Times New Roman" w:hAnsi="Times New Roman" w:cs="Times New Roman"/>
                <w:sz w:val="28"/>
                <w:szCs w:val="28"/>
              </w:rPr>
              <w:t xml:space="preserve">Рудничный район Ленинский и Центральный районы </w:t>
            </w:r>
          </w:p>
        </w:tc>
        <w:tc>
          <w:tcPr>
            <w:tcW w:w="1701" w:type="dxa"/>
          </w:tcPr>
          <w:p w14:paraId="1953EF96" w14:textId="77777777" w:rsidR="00DF3EDC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DC">
              <w:rPr>
                <w:rFonts w:ascii="Times New Roman" w:hAnsi="Times New Roman" w:cs="Times New Roman"/>
                <w:sz w:val="28"/>
                <w:szCs w:val="28"/>
              </w:rPr>
              <w:t>17.06.2021г. в 11.00</w:t>
            </w:r>
          </w:p>
          <w:p w14:paraId="27BC5FB7" w14:textId="288C538B" w:rsidR="00DF3EDC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DC">
              <w:rPr>
                <w:rFonts w:ascii="Times New Roman" w:hAnsi="Times New Roman" w:cs="Times New Roman"/>
                <w:sz w:val="28"/>
                <w:szCs w:val="28"/>
              </w:rPr>
              <w:t>11.06.2021г. в 11.00; 16.06.2021г. в 11.00</w:t>
            </w:r>
          </w:p>
        </w:tc>
        <w:tc>
          <w:tcPr>
            <w:tcW w:w="1701" w:type="dxa"/>
          </w:tcPr>
          <w:p w14:paraId="00B0BC23" w14:textId="40963EBB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DC">
              <w:rPr>
                <w:rFonts w:ascii="Times New Roman" w:hAnsi="Times New Roman" w:cs="Times New Roman"/>
                <w:sz w:val="28"/>
                <w:szCs w:val="28"/>
              </w:rPr>
              <w:t>Чалбышева С.В.</w:t>
            </w:r>
          </w:p>
        </w:tc>
      </w:tr>
      <w:tr w:rsidR="00DF3EDC" w:rsidRPr="00E76933" w14:paraId="40E3F447" w14:textId="77777777" w:rsidTr="003963A3">
        <w:tc>
          <w:tcPr>
            <w:tcW w:w="850" w:type="dxa"/>
          </w:tcPr>
          <w:p w14:paraId="1A1F96F8" w14:textId="5CB3015E" w:rsidR="00DF3EDC" w:rsidRPr="003963A3" w:rsidRDefault="003963A3" w:rsidP="00396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14:paraId="00B44C8B" w14:textId="77777777" w:rsidR="008649BD" w:rsidRDefault="00DF3EDC" w:rsidP="00D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Профильные смены</w:t>
            </w:r>
            <w:r w:rsidR="008649BD" w:rsidRPr="0086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F3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FF418F" w14:textId="200BD342" w:rsidR="00DF3EDC" w:rsidRDefault="008649BD" w:rsidP="00D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F3EDC" w:rsidRPr="00DF3EDC">
              <w:rPr>
                <w:rFonts w:ascii="Times New Roman" w:hAnsi="Times New Roman" w:cs="Times New Roman"/>
                <w:sz w:val="28"/>
                <w:szCs w:val="28"/>
              </w:rPr>
              <w:t>Профильная смена для учащихся 8-10 классов при поддержке Кузбасского медицинского колледжа;</w:t>
            </w:r>
          </w:p>
          <w:p w14:paraId="625FB5E2" w14:textId="77777777" w:rsidR="008649BD" w:rsidRDefault="008649BD" w:rsidP="00D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F6B14" w14:textId="0024057E" w:rsidR="00DF3EDC" w:rsidRPr="00E76933" w:rsidRDefault="008649BD" w:rsidP="00D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F3EDC" w:rsidRPr="00DF3EDC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Профильная смена при поддержке колледжа предпринимательских и цифровых технологий </w:t>
            </w:r>
          </w:p>
        </w:tc>
        <w:tc>
          <w:tcPr>
            <w:tcW w:w="2693" w:type="dxa"/>
          </w:tcPr>
          <w:p w14:paraId="081EA646" w14:textId="77777777" w:rsidR="00DF3EDC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DC">
              <w:rPr>
                <w:rFonts w:ascii="Times New Roman" w:hAnsi="Times New Roman" w:cs="Times New Roman"/>
                <w:sz w:val="28"/>
                <w:szCs w:val="28"/>
              </w:rPr>
              <w:t xml:space="preserve">по направлению «Фармация» </w:t>
            </w:r>
          </w:p>
          <w:p w14:paraId="3EE7359E" w14:textId="77777777" w:rsidR="00DF3EDC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95012" w14:textId="77777777" w:rsidR="00DF3EDC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FA034" w14:textId="77777777" w:rsidR="00DF3EDC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79208" w14:textId="77777777" w:rsidR="00DF3EDC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6F838" w14:textId="77777777" w:rsidR="008649BD" w:rsidRDefault="008649BD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BC6F1" w14:textId="0CD181A3" w:rsidR="00DF3EDC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DC">
              <w:rPr>
                <w:rFonts w:ascii="Times New Roman" w:hAnsi="Times New Roman" w:cs="Times New Roman"/>
                <w:sz w:val="28"/>
                <w:szCs w:val="28"/>
              </w:rPr>
              <w:t>по IT-направлению</w:t>
            </w:r>
          </w:p>
        </w:tc>
        <w:tc>
          <w:tcPr>
            <w:tcW w:w="1701" w:type="dxa"/>
          </w:tcPr>
          <w:p w14:paraId="11E6D5D8" w14:textId="77777777" w:rsidR="00DF3EDC" w:rsidRDefault="00DF3EDC" w:rsidP="00DF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EDC">
              <w:rPr>
                <w:rFonts w:ascii="Times New Roman" w:hAnsi="Times New Roman" w:cs="Times New Roman"/>
                <w:sz w:val="28"/>
                <w:szCs w:val="28"/>
              </w:rPr>
              <w:t xml:space="preserve">(7-11 .06.2021г. в 10.00) </w:t>
            </w:r>
          </w:p>
          <w:p w14:paraId="0EB7298C" w14:textId="77777777" w:rsidR="00DF3EDC" w:rsidRDefault="00DF3EDC" w:rsidP="00DF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C6AB6" w14:textId="77777777" w:rsidR="00DF3EDC" w:rsidRDefault="00DF3EDC" w:rsidP="00DF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7F73F" w14:textId="77777777" w:rsidR="00DF3EDC" w:rsidRDefault="00DF3EDC" w:rsidP="00DF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9462E" w14:textId="77777777" w:rsidR="00DF3EDC" w:rsidRDefault="00DF3EDC" w:rsidP="00DF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837D4" w14:textId="77777777" w:rsidR="008649BD" w:rsidRDefault="008649BD" w:rsidP="00DF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BDBE0" w14:textId="754D6A69" w:rsidR="00DF3EDC" w:rsidRDefault="00DF3EDC" w:rsidP="00DF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EDC">
              <w:rPr>
                <w:rFonts w:ascii="Times New Roman" w:hAnsi="Times New Roman" w:cs="Times New Roman"/>
                <w:sz w:val="28"/>
                <w:szCs w:val="28"/>
              </w:rPr>
              <w:t>(7-11.06.2021г. в 10.00)</w:t>
            </w:r>
          </w:p>
        </w:tc>
        <w:tc>
          <w:tcPr>
            <w:tcW w:w="1701" w:type="dxa"/>
          </w:tcPr>
          <w:p w14:paraId="3E6EEF6D" w14:textId="6BFDFDEF" w:rsidR="00DF3EDC" w:rsidRPr="00E76933" w:rsidRDefault="00DF3ED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DC">
              <w:rPr>
                <w:rFonts w:ascii="Times New Roman" w:hAnsi="Times New Roman" w:cs="Times New Roman"/>
                <w:sz w:val="28"/>
                <w:szCs w:val="28"/>
              </w:rPr>
              <w:t>Чалбышева С.В.</w:t>
            </w:r>
          </w:p>
        </w:tc>
      </w:tr>
      <w:tr w:rsidR="00DF3EDC" w:rsidRPr="00E76933" w14:paraId="373DF54A" w14:textId="77777777" w:rsidTr="003963A3">
        <w:tc>
          <w:tcPr>
            <w:tcW w:w="850" w:type="dxa"/>
          </w:tcPr>
          <w:p w14:paraId="38A2D673" w14:textId="59D26302" w:rsidR="00DF3EDC" w:rsidRPr="003963A3" w:rsidRDefault="003963A3" w:rsidP="00396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</w:tcPr>
          <w:p w14:paraId="7F6F59EA" w14:textId="77777777" w:rsidR="008649BD" w:rsidRDefault="004222BC" w:rsidP="00D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Онлайн-конкурс на основе </w:t>
            </w:r>
            <w:r w:rsidR="008649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тласа </w:t>
            </w:r>
            <w:r w:rsidR="008649BD"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профессий </w:t>
            </w:r>
          </w:p>
          <w:p w14:paraId="5A09C54E" w14:textId="402FA8E6" w:rsidR="00DF3EDC" w:rsidRPr="00DF3EDC" w:rsidRDefault="00DF3EDC" w:rsidP="00D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«Твой профессиональный выбор» </w:t>
            </w:r>
          </w:p>
        </w:tc>
        <w:tc>
          <w:tcPr>
            <w:tcW w:w="2693" w:type="dxa"/>
          </w:tcPr>
          <w:p w14:paraId="43E31EC6" w14:textId="1D446872" w:rsidR="00DF3EDC" w:rsidRPr="004222BC" w:rsidRDefault="004222B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ЛДП образовательных организаций города Кемерово</w:t>
            </w:r>
          </w:p>
        </w:tc>
        <w:tc>
          <w:tcPr>
            <w:tcW w:w="1701" w:type="dxa"/>
          </w:tcPr>
          <w:p w14:paraId="7B2058CF" w14:textId="0D09223A" w:rsidR="00DF3EDC" w:rsidRPr="00DF3EDC" w:rsidRDefault="004222BC" w:rsidP="00DF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15.06.2021г.</w:t>
            </w:r>
          </w:p>
        </w:tc>
        <w:tc>
          <w:tcPr>
            <w:tcW w:w="1701" w:type="dxa"/>
          </w:tcPr>
          <w:p w14:paraId="22FBF6F6" w14:textId="5E3FCC66" w:rsidR="00DF3EDC" w:rsidRPr="00DF3EDC" w:rsidRDefault="004222BC" w:rsidP="00C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Чалбышева С.В.</w:t>
            </w:r>
          </w:p>
        </w:tc>
      </w:tr>
    </w:tbl>
    <w:p w14:paraId="12AE0D95" w14:textId="77777777" w:rsidR="007C66D2" w:rsidRPr="00E76933" w:rsidRDefault="007C66D2" w:rsidP="00325A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66D2" w:rsidRPr="00E76933" w:rsidSect="003963A3">
      <w:pgSz w:w="11906" w:h="16838"/>
      <w:pgMar w:top="567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D49AC"/>
    <w:multiLevelType w:val="hybridMultilevel"/>
    <w:tmpl w:val="1C3E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74EB6"/>
    <w:multiLevelType w:val="hybridMultilevel"/>
    <w:tmpl w:val="C6B6F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38"/>
    <w:rsid w:val="00064B77"/>
    <w:rsid w:val="00121AAE"/>
    <w:rsid w:val="001F609B"/>
    <w:rsid w:val="00277DD6"/>
    <w:rsid w:val="00325A09"/>
    <w:rsid w:val="003963A3"/>
    <w:rsid w:val="003D71A1"/>
    <w:rsid w:val="003F1C5F"/>
    <w:rsid w:val="00413129"/>
    <w:rsid w:val="004222BC"/>
    <w:rsid w:val="004A5C58"/>
    <w:rsid w:val="00526005"/>
    <w:rsid w:val="00594553"/>
    <w:rsid w:val="00627E84"/>
    <w:rsid w:val="0071314D"/>
    <w:rsid w:val="00716562"/>
    <w:rsid w:val="0077333C"/>
    <w:rsid w:val="00790C4A"/>
    <w:rsid w:val="007C66D2"/>
    <w:rsid w:val="008437A0"/>
    <w:rsid w:val="008649BD"/>
    <w:rsid w:val="008B7B1A"/>
    <w:rsid w:val="00A7619A"/>
    <w:rsid w:val="00B2067F"/>
    <w:rsid w:val="00C241D2"/>
    <w:rsid w:val="00DF3EDC"/>
    <w:rsid w:val="00E76933"/>
    <w:rsid w:val="00EA72BD"/>
    <w:rsid w:val="00EC5469"/>
    <w:rsid w:val="00E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E817"/>
  <w15:chartTrackingRefBased/>
  <w15:docId w15:val="{FF1CCA6F-62FD-4A7B-9A3D-E81EAF7C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E8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7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6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437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8437A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4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DDT_Admin_2018</dc:creator>
  <cp:keywords/>
  <dc:description/>
  <cp:lastModifiedBy>DDT_Admin_2018</cp:lastModifiedBy>
  <cp:revision>2</cp:revision>
  <cp:lastPrinted>2021-06-24T04:06:00Z</cp:lastPrinted>
  <dcterms:created xsi:type="dcterms:W3CDTF">2021-06-24T04:21:00Z</dcterms:created>
  <dcterms:modified xsi:type="dcterms:W3CDTF">2021-06-24T04:21:00Z</dcterms:modified>
</cp:coreProperties>
</file>